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F" w:rsidRPr="0090788F" w:rsidRDefault="002A799F" w:rsidP="0090788F">
      <w:pPr>
        <w:jc w:val="center"/>
        <w:rPr>
          <w:b/>
        </w:rPr>
      </w:pPr>
      <w:r w:rsidRPr="0090788F">
        <w:rPr>
          <w:b/>
        </w:rPr>
        <w:t>ИНДИВИДУАЛЬНЫЙ МАРШРУТ, ребенка с ОВЗ, воспитанника</w:t>
      </w:r>
      <w:r w:rsidR="0090788F">
        <w:rPr>
          <w:b/>
        </w:rPr>
        <w:t xml:space="preserve"> </w:t>
      </w:r>
      <w:r w:rsidRPr="0090788F">
        <w:rPr>
          <w:b/>
        </w:rPr>
        <w:t>МДОБУ№51</w:t>
      </w:r>
    </w:p>
    <w:p w:rsidR="002A799F" w:rsidRPr="0090788F" w:rsidRDefault="002A799F" w:rsidP="0090788F">
      <w:pPr>
        <w:jc w:val="center"/>
        <w:rPr>
          <w:b/>
        </w:rPr>
      </w:pPr>
      <w:r w:rsidRPr="0090788F">
        <w:rPr>
          <w:b/>
          <w:color w:val="000000"/>
        </w:rPr>
        <w:t>I. СВЕДЕНИЯ СОЦИАЛЬНОГО ХАРАКТЕРА</w:t>
      </w:r>
    </w:p>
    <w:p w:rsidR="002A799F" w:rsidRPr="0090788F" w:rsidRDefault="002A799F" w:rsidP="0090788F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9"/>
        </w:rPr>
      </w:pPr>
      <w:r w:rsidRPr="0090788F">
        <w:rPr>
          <w:bCs/>
          <w:iCs/>
          <w:color w:val="000000"/>
          <w:spacing w:val="9"/>
        </w:rPr>
        <w:t>1.Ф.И.О. воспитанника____________________________________________________________________________________________</w:t>
      </w:r>
    </w:p>
    <w:p w:rsidR="002A799F" w:rsidRPr="0090788F" w:rsidRDefault="002A799F" w:rsidP="0090788F">
      <w:pPr>
        <w:widowControl w:val="0"/>
        <w:shd w:val="clear" w:color="auto" w:fill="FFFFFF"/>
        <w:autoSpaceDE w:val="0"/>
        <w:autoSpaceDN w:val="0"/>
        <w:adjustRightInd w:val="0"/>
      </w:pPr>
      <w:r w:rsidRPr="0090788F">
        <w:rPr>
          <w:bCs/>
          <w:iCs/>
          <w:color w:val="000000"/>
          <w:spacing w:val="9"/>
        </w:rPr>
        <w:t>2.Дата и место рождения__________________________________________________________________________________________</w:t>
      </w:r>
    </w:p>
    <w:p w:rsidR="002A799F" w:rsidRPr="0090788F" w:rsidRDefault="002A799F" w:rsidP="0090788F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bCs/>
          <w:iCs/>
          <w:color w:val="000000"/>
          <w:spacing w:val="9"/>
        </w:rPr>
      </w:pPr>
      <w:r w:rsidRPr="0090788F">
        <w:rPr>
          <w:bCs/>
          <w:iCs/>
          <w:color w:val="000000"/>
          <w:spacing w:val="9"/>
        </w:rPr>
        <w:t>3.Адрес по прописке______________________________________________________________________________________________</w:t>
      </w:r>
    </w:p>
    <w:p w:rsidR="002A799F" w:rsidRPr="0090788F" w:rsidRDefault="002A799F" w:rsidP="0090788F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bCs/>
          <w:iCs/>
          <w:color w:val="000000"/>
          <w:spacing w:val="9"/>
        </w:rPr>
      </w:pPr>
      <w:r w:rsidRPr="0090788F">
        <w:rPr>
          <w:bCs/>
          <w:iCs/>
          <w:color w:val="000000"/>
          <w:spacing w:val="9"/>
        </w:rPr>
        <w:t>по месту проживания_____________________________________________________________________________________________</w:t>
      </w:r>
    </w:p>
    <w:p w:rsidR="002A799F" w:rsidRPr="0090788F" w:rsidRDefault="002A799F" w:rsidP="0090788F">
      <w:pPr>
        <w:widowControl w:val="0"/>
        <w:autoSpaceDE w:val="0"/>
        <w:autoSpaceDN w:val="0"/>
        <w:adjustRightInd w:val="0"/>
      </w:pPr>
      <w:r w:rsidRPr="0090788F">
        <w:t>4.Состав семьи____________________________________________________________________________________________________________</w:t>
      </w:r>
    </w:p>
    <w:p w:rsidR="002A799F" w:rsidRPr="0090788F" w:rsidRDefault="002A799F" w:rsidP="0090788F">
      <w:pPr>
        <w:widowControl w:val="0"/>
        <w:autoSpaceDE w:val="0"/>
        <w:autoSpaceDN w:val="0"/>
        <w:adjustRightInd w:val="0"/>
        <w:rPr>
          <w:b/>
        </w:rPr>
      </w:pPr>
      <w:r w:rsidRPr="0090788F">
        <w:t>5.</w:t>
      </w:r>
      <w:r w:rsidRPr="0090788F">
        <w:rPr>
          <w:b/>
        </w:rPr>
        <w:t xml:space="preserve"> </w:t>
      </w:r>
      <w:r w:rsidRPr="0090788F">
        <w:t>Сведения о родителях</w:t>
      </w:r>
    </w:p>
    <w:p w:rsidR="002A799F" w:rsidRPr="0090788F" w:rsidRDefault="002A799F" w:rsidP="0090788F">
      <w:pPr>
        <w:pStyle w:val="ad"/>
      </w:pPr>
      <w:r w:rsidRPr="0090788F">
        <w:t>а) Ф.И.О. матери, дата рождения_____________________________________________________________________________________________</w:t>
      </w:r>
    </w:p>
    <w:p w:rsidR="002A799F" w:rsidRPr="0090788F" w:rsidRDefault="002A799F" w:rsidP="0090788F">
      <w:pPr>
        <w:pStyle w:val="ad"/>
      </w:pPr>
      <w:r w:rsidRPr="0090788F">
        <w:t>Место работы, должность___________________________________________________________________________________________________</w:t>
      </w:r>
    </w:p>
    <w:p w:rsidR="002A799F" w:rsidRPr="0090788F" w:rsidRDefault="002A799F" w:rsidP="0090788F">
      <w:pPr>
        <w:pStyle w:val="ad"/>
      </w:pPr>
      <w:r w:rsidRPr="0090788F">
        <w:t>б) Ф.И.О. отца, дата рождения_______________________________________________________________________________________________</w:t>
      </w:r>
    </w:p>
    <w:p w:rsidR="002A799F" w:rsidRPr="0090788F" w:rsidRDefault="002A799F" w:rsidP="0090788F">
      <w:pPr>
        <w:pStyle w:val="ad"/>
      </w:pPr>
      <w:r w:rsidRPr="0090788F">
        <w:t>Место работы, должность___________________________________________________________________________________________________</w:t>
      </w:r>
    </w:p>
    <w:p w:rsidR="002A799F" w:rsidRPr="0090788F" w:rsidRDefault="002A799F" w:rsidP="0090788F">
      <w:pPr>
        <w:pStyle w:val="ad"/>
      </w:pPr>
      <w:r w:rsidRPr="0090788F">
        <w:t>6. Другие родственники____________________________________________________________________________________________________</w:t>
      </w:r>
    </w:p>
    <w:p w:rsidR="002A799F" w:rsidRPr="0090788F" w:rsidRDefault="002A799F" w:rsidP="0090788F">
      <w:r w:rsidRPr="0090788F">
        <w:t>7. Жилищные условия______________________________________________________________________________________________________</w:t>
      </w:r>
    </w:p>
    <w:p w:rsidR="002A799F" w:rsidRPr="0090788F" w:rsidRDefault="002A799F" w:rsidP="0090788F">
      <w:r w:rsidRPr="0090788F">
        <w:t>_________________________________________________________________________________________________________________________</w:t>
      </w:r>
    </w:p>
    <w:p w:rsidR="002A799F" w:rsidRPr="0090788F" w:rsidRDefault="002A799F" w:rsidP="0090788F">
      <w:pPr>
        <w:rPr>
          <w:color w:val="000000"/>
        </w:rPr>
      </w:pPr>
      <w:r w:rsidRPr="0090788F">
        <w:t>8</w:t>
      </w:r>
      <w:r w:rsidRPr="0090788F">
        <w:rPr>
          <w:color w:val="000000"/>
        </w:rPr>
        <w:t>. Материальная обеспеченность семьи_____________________________________________________________________________________________________________</w:t>
      </w:r>
      <w:r w:rsidR="0090788F" w:rsidRPr="0090788F">
        <w:rPr>
          <w:color w:val="000000"/>
        </w:rPr>
        <w:t>_______</w:t>
      </w:r>
    </w:p>
    <w:p w:rsidR="002A799F" w:rsidRPr="0090788F" w:rsidRDefault="002A799F" w:rsidP="0090788F">
      <w:pPr>
        <w:rPr>
          <w:color w:val="000000"/>
        </w:rPr>
      </w:pPr>
      <w:r w:rsidRPr="0090788F">
        <w:rPr>
          <w:color w:val="000000"/>
        </w:rPr>
        <w:t>9. Пребывание в других детских учреждениях_________________________________________________________________________________</w:t>
      </w:r>
    </w:p>
    <w:p w:rsidR="002A799F" w:rsidRPr="0090788F" w:rsidRDefault="002A799F" w:rsidP="0090788F">
      <w:r w:rsidRPr="0090788F">
        <w:rPr>
          <w:color w:val="000000"/>
        </w:rPr>
        <w:t xml:space="preserve">10. </w:t>
      </w:r>
      <w:r w:rsidRPr="0090788F">
        <w:t>Дата поступления в МДОБУ № 51: _____________________________________________</w:t>
      </w:r>
    </w:p>
    <w:p w:rsidR="002A799F" w:rsidRPr="0090788F" w:rsidRDefault="002A799F" w:rsidP="0090788F">
      <w:r w:rsidRPr="0090788F">
        <w:t>11.Статус: «ребенок с ограниченными возможностями здоровья», ребенок- инвалид (</w:t>
      </w:r>
      <w:proofErr w:type="gramStart"/>
      <w:r w:rsidRPr="0090788F">
        <w:t>нужное</w:t>
      </w:r>
      <w:proofErr w:type="gramEnd"/>
      <w:r w:rsidRPr="0090788F">
        <w:t xml:space="preserve"> подчеркнуть)</w:t>
      </w:r>
    </w:p>
    <w:p w:rsidR="002A799F" w:rsidRPr="0090788F" w:rsidRDefault="002A799F" w:rsidP="0090788F">
      <w:r w:rsidRPr="0090788F">
        <w:rPr>
          <w:color w:val="000000"/>
        </w:rPr>
        <w:t xml:space="preserve">от </w:t>
      </w:r>
      <w:proofErr w:type="spellStart"/>
      <w:r w:rsidRPr="0090788F">
        <w:rPr>
          <w:color w:val="000000"/>
        </w:rPr>
        <w:t>________________</w:t>
      </w:r>
      <w:proofErr w:type="gramStart"/>
      <w:r w:rsidRPr="0090788F">
        <w:rPr>
          <w:color w:val="000000"/>
        </w:rPr>
        <w:t>г</w:t>
      </w:r>
      <w:proofErr w:type="spellEnd"/>
      <w:proofErr w:type="gramEnd"/>
      <w:r w:rsidRPr="0090788F">
        <w:rPr>
          <w:color w:val="000000"/>
        </w:rPr>
        <w:t xml:space="preserve">. </w:t>
      </w:r>
      <w:r w:rsidRPr="0090788F">
        <w:rPr>
          <w:b/>
          <w:color w:val="000000"/>
        </w:rPr>
        <w:t>основной диагноз</w:t>
      </w:r>
      <w:r w:rsidRPr="0090788F">
        <w:rPr>
          <w:color w:val="000000"/>
        </w:rPr>
        <w:t>____________________________________________________________________________________</w:t>
      </w:r>
    </w:p>
    <w:p w:rsidR="002A799F" w:rsidRPr="0090788F" w:rsidRDefault="002A799F" w:rsidP="0090788F">
      <w:r w:rsidRPr="0090788F">
        <w:t>№ удостоверения по инвалидности (если есть)_________________________________________________________________________________</w:t>
      </w:r>
    </w:p>
    <w:p w:rsidR="002A799F" w:rsidRPr="0090788F" w:rsidRDefault="002A799F" w:rsidP="0090788F">
      <w:r w:rsidRPr="0090788F">
        <w:t>МСЭК №_________________________________________________________________________________________________________________</w:t>
      </w:r>
    </w:p>
    <w:p w:rsidR="002A799F" w:rsidRPr="0090788F" w:rsidRDefault="002A799F" w:rsidP="0090788F">
      <w:r w:rsidRPr="0090788F">
        <w:t>срок назначения_____________________ продление ____________________________________________________________________________</w:t>
      </w:r>
    </w:p>
    <w:p w:rsidR="002A799F" w:rsidRPr="0090788F" w:rsidRDefault="002A799F" w:rsidP="0090788F">
      <w:r w:rsidRPr="0090788F">
        <w:t>ИПР №___________________________________________________________________________________________________________________</w:t>
      </w:r>
    </w:p>
    <w:p w:rsidR="002A799F" w:rsidRPr="0090788F" w:rsidRDefault="002A799F" w:rsidP="0090788F">
      <w:r w:rsidRPr="0090788F">
        <w:t>Рекомендации реабилитационной карты на ребенка-инвалида_________________________________________________________________________________________________________________12. Оценка психологической готовности к началу дошкольного образования: __________________________________________________________________________________________________________________________________________________________________________________________________________________________________________________13.Социальная характеристика семьи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A58" w:rsidRPr="0090788F" w:rsidRDefault="00F35A58" w:rsidP="002A799F">
      <w:pPr>
        <w:jc w:val="center"/>
        <w:rPr>
          <w:b/>
          <w:color w:val="000000"/>
        </w:rPr>
      </w:pPr>
    </w:p>
    <w:p w:rsidR="002A799F" w:rsidRPr="0090788F" w:rsidRDefault="002A799F" w:rsidP="001A291E">
      <w:pPr>
        <w:jc w:val="center"/>
        <w:rPr>
          <w:b/>
          <w:color w:val="000000"/>
        </w:rPr>
      </w:pPr>
      <w:r w:rsidRPr="0090788F">
        <w:rPr>
          <w:b/>
          <w:color w:val="000000"/>
        </w:rPr>
        <w:t>II. ИНФОРМАЦИОННЫЙ РАЗДЕЛ</w:t>
      </w:r>
    </w:p>
    <w:p w:rsidR="002A799F" w:rsidRPr="0090788F" w:rsidRDefault="002A799F" w:rsidP="002A799F">
      <w:pPr>
        <w:jc w:val="center"/>
        <w:rPr>
          <w:b/>
        </w:rPr>
      </w:pPr>
    </w:p>
    <w:p w:rsidR="002A799F" w:rsidRPr="0090788F" w:rsidRDefault="002A799F" w:rsidP="002A799F">
      <w:r w:rsidRPr="0090788F">
        <w:rPr>
          <w:b/>
        </w:rPr>
        <w:t>1</w:t>
      </w:r>
      <w:r w:rsidRPr="0090788F">
        <w:t>.</w:t>
      </w:r>
      <w:r w:rsidR="001A291E" w:rsidRPr="0090788F">
        <w:rPr>
          <w:b/>
        </w:rPr>
        <w:t>При прохождении П</w:t>
      </w:r>
      <w:r w:rsidRPr="0090788F">
        <w:rPr>
          <w:b/>
        </w:rPr>
        <w:t>ПК</w:t>
      </w:r>
      <w:r w:rsidRPr="0090788F">
        <w:t xml:space="preserve"> </w:t>
      </w:r>
    </w:p>
    <w:tbl>
      <w:tblPr>
        <w:tblW w:w="1454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12894"/>
      </w:tblGrid>
      <w:tr w:rsidR="002A799F" w:rsidRPr="0090788F" w:rsidTr="002A799F">
        <w:trPr>
          <w:trHeight w:val="603"/>
        </w:trPr>
        <w:tc>
          <w:tcPr>
            <w:tcW w:w="1653" w:type="dxa"/>
          </w:tcPr>
          <w:p w:rsidR="002A799F" w:rsidRPr="0090788F" w:rsidRDefault="002A799F" w:rsidP="00431824">
            <w:pPr>
              <w:jc w:val="center"/>
            </w:pPr>
            <w:r w:rsidRPr="0090788F">
              <w:t>Дата обследования (число, месяц, год)</w:t>
            </w:r>
          </w:p>
        </w:tc>
        <w:tc>
          <w:tcPr>
            <w:tcW w:w="12894" w:type="dxa"/>
          </w:tcPr>
          <w:p w:rsidR="002A799F" w:rsidRPr="0090788F" w:rsidRDefault="0086178F" w:rsidP="002A799F">
            <w:pPr>
              <w:pStyle w:val="a3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№ протокола, заключение П</w:t>
            </w:r>
            <w:r w:rsidR="002A799F" w:rsidRPr="0090788F">
              <w:rPr>
                <w:color w:val="000000"/>
              </w:rPr>
              <w:t>ПК</w:t>
            </w:r>
          </w:p>
        </w:tc>
      </w:tr>
      <w:tr w:rsidR="002A799F" w:rsidRPr="0090788F" w:rsidTr="002A799F">
        <w:trPr>
          <w:trHeight w:val="242"/>
        </w:trPr>
        <w:tc>
          <w:tcPr>
            <w:tcW w:w="1653" w:type="dxa"/>
            <w:vMerge w:val="restart"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22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28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28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169"/>
        </w:trPr>
        <w:tc>
          <w:tcPr>
            <w:tcW w:w="1653" w:type="dxa"/>
            <w:vMerge w:val="restart"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32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33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33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333"/>
        </w:trPr>
        <w:tc>
          <w:tcPr>
            <w:tcW w:w="1653" w:type="dxa"/>
            <w:vMerge w:val="restart"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33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33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  <w:tr w:rsidR="002A799F" w:rsidRPr="0090788F" w:rsidTr="002A799F">
        <w:trPr>
          <w:trHeight w:val="333"/>
        </w:trPr>
        <w:tc>
          <w:tcPr>
            <w:tcW w:w="1653" w:type="dxa"/>
            <w:vMerge/>
          </w:tcPr>
          <w:p w:rsidR="002A799F" w:rsidRPr="0090788F" w:rsidRDefault="002A799F" w:rsidP="00431824"/>
        </w:tc>
        <w:tc>
          <w:tcPr>
            <w:tcW w:w="12894" w:type="dxa"/>
          </w:tcPr>
          <w:p w:rsidR="002A799F" w:rsidRPr="0090788F" w:rsidRDefault="002A799F" w:rsidP="00431824">
            <w:pPr>
              <w:rPr>
                <w:color w:val="000000"/>
              </w:rPr>
            </w:pPr>
          </w:p>
        </w:tc>
      </w:tr>
    </w:tbl>
    <w:p w:rsidR="002A799F" w:rsidRPr="0090788F" w:rsidRDefault="002A799F" w:rsidP="002A799F">
      <w:pPr>
        <w:widowControl w:val="0"/>
        <w:autoSpaceDE w:val="0"/>
        <w:autoSpaceDN w:val="0"/>
        <w:adjustRightInd w:val="0"/>
      </w:pPr>
      <w:r w:rsidRPr="0090788F">
        <w:rPr>
          <w:b/>
        </w:rPr>
        <w:t>2.Специалисты, работающие с ребенком</w:t>
      </w:r>
      <w:r w:rsidRPr="0090788F">
        <w:t xml:space="preserve">:  </w:t>
      </w:r>
    </w:p>
    <w:p w:rsidR="002A799F" w:rsidRPr="0090788F" w:rsidRDefault="002A799F" w:rsidP="002A799F">
      <w:pPr>
        <w:widowControl w:val="0"/>
        <w:autoSpaceDE w:val="0"/>
        <w:autoSpaceDN w:val="0"/>
        <w:adjustRightInd w:val="0"/>
      </w:pPr>
      <w:r w:rsidRPr="0090788F">
        <w:t>старший воспитатель_______________________________________________________________________________________________________</w:t>
      </w:r>
    </w:p>
    <w:p w:rsidR="002A799F" w:rsidRPr="0090788F" w:rsidRDefault="002A799F" w:rsidP="002A799F">
      <w:pPr>
        <w:widowControl w:val="0"/>
        <w:autoSpaceDE w:val="0"/>
        <w:autoSpaceDN w:val="0"/>
        <w:adjustRightInd w:val="0"/>
      </w:pPr>
      <w:r w:rsidRPr="0090788F">
        <w:t>воспитатели: _____________________________________________________________________________________________________________</w:t>
      </w:r>
    </w:p>
    <w:p w:rsidR="002A799F" w:rsidRPr="0090788F" w:rsidRDefault="002A799F" w:rsidP="002A799F">
      <w:pPr>
        <w:widowControl w:val="0"/>
        <w:autoSpaceDE w:val="0"/>
        <w:autoSpaceDN w:val="0"/>
        <w:adjustRightInd w:val="0"/>
      </w:pPr>
      <w:r w:rsidRPr="0090788F">
        <w:t>учитель – дефектолог:______________________________________________________________________________________________________</w:t>
      </w:r>
    </w:p>
    <w:p w:rsidR="002A799F" w:rsidRPr="0090788F" w:rsidRDefault="002A799F" w:rsidP="002A799F">
      <w:pPr>
        <w:widowControl w:val="0"/>
        <w:autoSpaceDE w:val="0"/>
        <w:autoSpaceDN w:val="0"/>
        <w:adjustRightInd w:val="0"/>
      </w:pPr>
      <w:r w:rsidRPr="0090788F">
        <w:t>педагог – психолог:________________________________________________________________________________________________________</w:t>
      </w:r>
    </w:p>
    <w:p w:rsidR="002A799F" w:rsidRPr="0090788F" w:rsidRDefault="002A799F" w:rsidP="002A799F">
      <w:pPr>
        <w:widowControl w:val="0"/>
        <w:autoSpaceDE w:val="0"/>
        <w:autoSpaceDN w:val="0"/>
        <w:adjustRightInd w:val="0"/>
      </w:pPr>
      <w:r w:rsidRPr="0090788F">
        <w:t>учитель – логопед: ________________________________________________________________________________________________________</w:t>
      </w:r>
    </w:p>
    <w:p w:rsidR="002A799F" w:rsidRPr="0090788F" w:rsidRDefault="002A799F" w:rsidP="002A799F">
      <w:pPr>
        <w:widowControl w:val="0"/>
        <w:autoSpaceDE w:val="0"/>
        <w:autoSpaceDN w:val="0"/>
        <w:adjustRightInd w:val="0"/>
      </w:pPr>
      <w:r w:rsidRPr="0090788F">
        <w:t>муз</w:t>
      </w:r>
      <w:proofErr w:type="gramStart"/>
      <w:r w:rsidRPr="0090788F">
        <w:t>.</w:t>
      </w:r>
      <w:proofErr w:type="gramEnd"/>
      <w:r w:rsidRPr="0090788F">
        <w:t xml:space="preserve"> </w:t>
      </w:r>
      <w:proofErr w:type="gramStart"/>
      <w:r w:rsidRPr="0090788F">
        <w:t>р</w:t>
      </w:r>
      <w:proofErr w:type="gramEnd"/>
      <w:r w:rsidRPr="0090788F">
        <w:t>уководитель : ________________________________________________________________________________________________________</w:t>
      </w:r>
    </w:p>
    <w:p w:rsidR="002A799F" w:rsidRPr="0090788F" w:rsidRDefault="0090788F" w:rsidP="002A799F">
      <w:pPr>
        <w:widowControl w:val="0"/>
        <w:autoSpaceDE w:val="0"/>
        <w:autoSpaceDN w:val="0"/>
        <w:adjustRightInd w:val="0"/>
      </w:pPr>
      <w:proofErr w:type="spellStart"/>
      <w:r>
        <w:t>инстр</w:t>
      </w:r>
      <w:proofErr w:type="spellEnd"/>
      <w:r>
        <w:t>. по Ф.К</w:t>
      </w:r>
      <w:r w:rsidR="002A799F" w:rsidRPr="0090788F">
        <w:t>: __________________________________________________________________________________________________________</w:t>
      </w:r>
    </w:p>
    <w:p w:rsidR="002A799F" w:rsidRPr="0090788F" w:rsidRDefault="002A799F" w:rsidP="002A799F">
      <w:pPr>
        <w:widowControl w:val="0"/>
        <w:autoSpaceDE w:val="0"/>
        <w:autoSpaceDN w:val="0"/>
        <w:adjustRightInd w:val="0"/>
        <w:rPr>
          <w:b/>
        </w:rPr>
      </w:pPr>
    </w:p>
    <w:p w:rsidR="002A799F" w:rsidRPr="0090788F" w:rsidRDefault="002A799F" w:rsidP="002A799F">
      <w:pPr>
        <w:widowControl w:val="0"/>
        <w:autoSpaceDE w:val="0"/>
        <w:autoSpaceDN w:val="0"/>
        <w:adjustRightInd w:val="0"/>
        <w:jc w:val="both"/>
      </w:pPr>
      <w:r w:rsidRPr="0090788F">
        <w:rPr>
          <w:b/>
        </w:rPr>
        <w:t>3.Программа обучения</w:t>
      </w:r>
      <w:r w:rsidRPr="0090788F">
        <w:t xml:space="preserve">: </w:t>
      </w:r>
    </w:p>
    <w:p w:rsidR="0090788F" w:rsidRDefault="0090788F" w:rsidP="0090788F">
      <w:pPr>
        <w:rPr>
          <w:b/>
          <w:bCs/>
        </w:rPr>
      </w:pPr>
    </w:p>
    <w:p w:rsidR="007F5D77" w:rsidRPr="0090788F" w:rsidRDefault="0090788F" w:rsidP="0090788F">
      <w:pPr>
        <w:rPr>
          <w:b/>
        </w:rPr>
      </w:pPr>
      <w:r>
        <w:rPr>
          <w:b/>
          <w:bCs/>
        </w:rPr>
        <w:lastRenderedPageBreak/>
        <w:t xml:space="preserve">                                                                 </w:t>
      </w:r>
      <w:r w:rsidR="007F5D77" w:rsidRPr="0090788F">
        <w:rPr>
          <w:b/>
          <w:lang w:val="en-US"/>
        </w:rPr>
        <w:t>IV</w:t>
      </w:r>
      <w:r w:rsidR="007F5D77" w:rsidRPr="0090788F">
        <w:rPr>
          <w:b/>
        </w:rPr>
        <w:t>.ДИАГНОСТИКА ПОЗНАВАТЕЛЬНОЙ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715"/>
        <w:gridCol w:w="710"/>
        <w:gridCol w:w="712"/>
        <w:gridCol w:w="716"/>
        <w:gridCol w:w="710"/>
        <w:gridCol w:w="712"/>
        <w:gridCol w:w="716"/>
        <w:gridCol w:w="710"/>
        <w:gridCol w:w="713"/>
        <w:gridCol w:w="719"/>
        <w:gridCol w:w="745"/>
        <w:gridCol w:w="632"/>
        <w:gridCol w:w="663"/>
        <w:gridCol w:w="818"/>
        <w:gridCol w:w="720"/>
      </w:tblGrid>
      <w:tr w:rsidR="007F5D77" w:rsidRPr="0090788F" w:rsidTr="0090788F">
        <w:tc>
          <w:tcPr>
            <w:tcW w:w="4075" w:type="dxa"/>
            <w:vMerge w:val="restart"/>
          </w:tcPr>
          <w:p w:rsidR="0090788F" w:rsidRPr="0090788F" w:rsidRDefault="0090788F" w:rsidP="0090788F">
            <w:pPr>
              <w:jc w:val="both"/>
              <w:rPr>
                <w:b/>
              </w:rPr>
            </w:pPr>
            <w:r w:rsidRPr="0090788F">
              <w:rPr>
                <w:b/>
              </w:rPr>
              <w:t xml:space="preserve">Восприятие </w:t>
            </w:r>
          </w:p>
          <w:p w:rsidR="007F5D77" w:rsidRPr="0090788F" w:rsidRDefault="0090788F" w:rsidP="00196824">
            <w:pPr>
              <w:jc w:val="both"/>
              <w:rPr>
                <w:b/>
                <w:i/>
              </w:rPr>
            </w:pPr>
            <w:r w:rsidRPr="0090788F">
              <w:rPr>
                <w:b/>
                <w:i/>
              </w:rPr>
              <w:t>цвет</w:t>
            </w:r>
          </w:p>
        </w:tc>
        <w:tc>
          <w:tcPr>
            <w:tcW w:w="2137" w:type="dxa"/>
            <w:gridSpan w:val="3"/>
          </w:tcPr>
          <w:p w:rsidR="007F5D77" w:rsidRPr="0090788F" w:rsidRDefault="007F5D77" w:rsidP="00196824">
            <w:pPr>
              <w:jc w:val="both"/>
            </w:pPr>
            <w:r w:rsidRPr="0090788F">
              <w:t>1 год обучения</w:t>
            </w:r>
          </w:p>
        </w:tc>
        <w:tc>
          <w:tcPr>
            <w:tcW w:w="2138" w:type="dxa"/>
            <w:gridSpan w:val="3"/>
          </w:tcPr>
          <w:p w:rsidR="007F5D77" w:rsidRPr="0090788F" w:rsidRDefault="007F5D77" w:rsidP="00196824">
            <w:pPr>
              <w:jc w:val="both"/>
            </w:pPr>
            <w:r w:rsidRPr="0090788F">
              <w:t>2 год обучения</w:t>
            </w:r>
          </w:p>
        </w:tc>
        <w:tc>
          <w:tcPr>
            <w:tcW w:w="2139" w:type="dxa"/>
            <w:gridSpan w:val="3"/>
          </w:tcPr>
          <w:p w:rsidR="007F5D77" w:rsidRPr="0090788F" w:rsidRDefault="007F5D77" w:rsidP="00196824">
            <w:pPr>
              <w:jc w:val="both"/>
            </w:pPr>
            <w:r w:rsidRPr="0090788F">
              <w:t>3 год обучения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</w:tcPr>
          <w:p w:rsidR="007F5D77" w:rsidRPr="0090788F" w:rsidRDefault="007F5D77" w:rsidP="00196824">
            <w:pPr>
              <w:jc w:val="both"/>
            </w:pPr>
            <w:r w:rsidRPr="0090788F">
              <w:t>4 год обучения</w:t>
            </w:r>
          </w:p>
        </w:tc>
        <w:tc>
          <w:tcPr>
            <w:tcW w:w="2201" w:type="dxa"/>
            <w:gridSpan w:val="3"/>
          </w:tcPr>
          <w:p w:rsidR="007F5D77" w:rsidRPr="0090788F" w:rsidRDefault="007F5D77" w:rsidP="00196824">
            <w:pPr>
              <w:jc w:val="both"/>
            </w:pPr>
            <w:r w:rsidRPr="0090788F">
              <w:t>5 год обучения</w:t>
            </w:r>
          </w:p>
        </w:tc>
      </w:tr>
      <w:tr w:rsidR="00E01B23" w:rsidRPr="0090788F" w:rsidTr="0090788F">
        <w:trPr>
          <w:trHeight w:val="272"/>
        </w:trPr>
        <w:tc>
          <w:tcPr>
            <w:tcW w:w="4075" w:type="dxa"/>
            <w:vMerge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3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23" w:rsidRPr="0090788F" w:rsidRDefault="00DC2AAB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E01B23" w:rsidRPr="0090788F" w:rsidRDefault="00DC2AAB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01B23" w:rsidRPr="0090788F" w:rsidRDefault="00DC2AAB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DC2AAB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01B23" w:rsidRPr="0090788F" w:rsidRDefault="00DC2AAB" w:rsidP="00196824">
            <w:pPr>
              <w:jc w:val="both"/>
            </w:pPr>
            <w:r w:rsidRPr="0090788F">
              <w:t>май</w:t>
            </w:r>
          </w:p>
        </w:tc>
      </w:tr>
      <w:tr w:rsidR="00E01B23" w:rsidRPr="0090788F" w:rsidTr="0090788F">
        <w:tc>
          <w:tcPr>
            <w:tcW w:w="4075" w:type="dxa"/>
          </w:tcPr>
          <w:p w:rsidR="00E01B23" w:rsidRPr="0090788F" w:rsidRDefault="00E01B23" w:rsidP="00196824">
            <w:pPr>
              <w:jc w:val="both"/>
            </w:pPr>
            <w:r w:rsidRPr="0090788F">
              <w:t>Название основных цветов</w:t>
            </w: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3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90788F">
        <w:tc>
          <w:tcPr>
            <w:tcW w:w="4075" w:type="dxa"/>
          </w:tcPr>
          <w:p w:rsidR="00E01B23" w:rsidRPr="0090788F" w:rsidRDefault="00E01B23" w:rsidP="00196824">
            <w:pPr>
              <w:jc w:val="both"/>
            </w:pPr>
            <w:r w:rsidRPr="0090788F">
              <w:t>Название оттенков</w:t>
            </w: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3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90788F">
        <w:tc>
          <w:tcPr>
            <w:tcW w:w="4075" w:type="dxa"/>
          </w:tcPr>
          <w:p w:rsidR="00E01B23" w:rsidRPr="0090788F" w:rsidRDefault="00E01B23" w:rsidP="00196824">
            <w:pPr>
              <w:jc w:val="both"/>
            </w:pPr>
            <w:r w:rsidRPr="0090788F">
              <w:t>Различение цветов по слову</w:t>
            </w: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3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90788F">
        <w:tc>
          <w:tcPr>
            <w:tcW w:w="4075" w:type="dxa"/>
          </w:tcPr>
          <w:p w:rsidR="00E01B23" w:rsidRPr="0090788F" w:rsidRDefault="00E01B23" w:rsidP="00196824">
            <w:pPr>
              <w:jc w:val="both"/>
            </w:pPr>
            <w:r w:rsidRPr="0090788F">
              <w:t>Различение оттенков по слову</w:t>
            </w: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3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90788F">
        <w:tc>
          <w:tcPr>
            <w:tcW w:w="4075" w:type="dxa"/>
          </w:tcPr>
          <w:p w:rsidR="00E01B23" w:rsidRPr="0090788F" w:rsidRDefault="00E01B23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2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0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3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</w:tbl>
    <w:p w:rsidR="007F5D77" w:rsidRPr="0090788F" w:rsidRDefault="007F5D77" w:rsidP="007F5D7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0"/>
        <w:gridCol w:w="716"/>
        <w:gridCol w:w="714"/>
        <w:gridCol w:w="715"/>
        <w:gridCol w:w="716"/>
        <w:gridCol w:w="714"/>
        <w:gridCol w:w="715"/>
        <w:gridCol w:w="716"/>
        <w:gridCol w:w="714"/>
        <w:gridCol w:w="716"/>
        <w:gridCol w:w="690"/>
        <w:gridCol w:w="735"/>
        <w:gridCol w:w="675"/>
        <w:gridCol w:w="705"/>
        <w:gridCol w:w="705"/>
        <w:gridCol w:w="690"/>
      </w:tblGrid>
      <w:tr w:rsidR="00E01B23" w:rsidRPr="0090788F" w:rsidTr="00E01B23">
        <w:tc>
          <w:tcPr>
            <w:tcW w:w="4150" w:type="dxa"/>
            <w:vMerge w:val="restart"/>
          </w:tcPr>
          <w:p w:rsidR="0090788F" w:rsidRPr="0090788F" w:rsidRDefault="0090788F" w:rsidP="0090788F">
            <w:pPr>
              <w:jc w:val="both"/>
              <w:rPr>
                <w:b/>
              </w:rPr>
            </w:pPr>
            <w:r w:rsidRPr="0090788F">
              <w:rPr>
                <w:b/>
              </w:rPr>
              <w:t xml:space="preserve">Восприятие </w:t>
            </w:r>
          </w:p>
          <w:p w:rsidR="00E01B23" w:rsidRPr="0090788F" w:rsidRDefault="0090788F" w:rsidP="00196824">
            <w:pPr>
              <w:jc w:val="both"/>
              <w:rPr>
                <w:b/>
                <w:i/>
              </w:rPr>
            </w:pPr>
            <w:r w:rsidRPr="0090788F">
              <w:rPr>
                <w:b/>
                <w:i/>
              </w:rPr>
              <w:t>форма</w:t>
            </w:r>
          </w:p>
        </w:tc>
        <w:tc>
          <w:tcPr>
            <w:tcW w:w="2145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1 год обучения</w:t>
            </w:r>
          </w:p>
        </w:tc>
        <w:tc>
          <w:tcPr>
            <w:tcW w:w="2145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2 год обучения</w:t>
            </w:r>
          </w:p>
        </w:tc>
        <w:tc>
          <w:tcPr>
            <w:tcW w:w="2146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3 год обучения</w:t>
            </w:r>
          </w:p>
        </w:tc>
        <w:tc>
          <w:tcPr>
            <w:tcW w:w="2100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4 год обучения</w:t>
            </w:r>
          </w:p>
        </w:tc>
        <w:tc>
          <w:tcPr>
            <w:tcW w:w="2100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5 год обучения</w:t>
            </w:r>
          </w:p>
        </w:tc>
      </w:tr>
      <w:tr w:rsidR="00E01B23" w:rsidRPr="0090788F" w:rsidTr="0090788F">
        <w:trPr>
          <w:trHeight w:val="421"/>
        </w:trPr>
        <w:tc>
          <w:tcPr>
            <w:tcW w:w="4150" w:type="dxa"/>
            <w:vMerge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01B23" w:rsidRPr="0090788F" w:rsidRDefault="00DC2AAB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</w:tr>
      <w:tr w:rsidR="00E01B23" w:rsidRPr="0090788F" w:rsidTr="00E01B23">
        <w:tc>
          <w:tcPr>
            <w:tcW w:w="4150" w:type="dxa"/>
          </w:tcPr>
          <w:p w:rsidR="00E01B23" w:rsidRPr="0090788F" w:rsidRDefault="00E01B23" w:rsidP="00196824">
            <w:pPr>
              <w:jc w:val="both"/>
            </w:pPr>
            <w:r w:rsidRPr="0090788F">
              <w:t>Знание геометрических фигур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E01B23">
        <w:tc>
          <w:tcPr>
            <w:tcW w:w="4150" w:type="dxa"/>
          </w:tcPr>
          <w:p w:rsidR="00E01B23" w:rsidRPr="0090788F" w:rsidRDefault="00E01B23" w:rsidP="00196824">
            <w:pPr>
              <w:jc w:val="both"/>
            </w:pPr>
            <w:r w:rsidRPr="0090788F">
              <w:t>Выделение геометрических фигур по слову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E01B23">
        <w:tc>
          <w:tcPr>
            <w:tcW w:w="4150" w:type="dxa"/>
          </w:tcPr>
          <w:p w:rsidR="00E01B23" w:rsidRPr="0090788F" w:rsidRDefault="00E01B23" w:rsidP="00196824">
            <w:pPr>
              <w:jc w:val="both"/>
            </w:pPr>
            <w:r w:rsidRPr="0090788F">
              <w:t>Соотнесение геометрических фигур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E01B23">
        <w:tc>
          <w:tcPr>
            <w:tcW w:w="4150" w:type="dxa"/>
          </w:tcPr>
          <w:p w:rsidR="00E01B23" w:rsidRPr="0090788F" w:rsidRDefault="00E01B23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</w:tbl>
    <w:p w:rsidR="007F5D77" w:rsidRPr="0090788F" w:rsidRDefault="007F5D77" w:rsidP="007F5D7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9"/>
        <w:gridCol w:w="715"/>
        <w:gridCol w:w="709"/>
        <w:gridCol w:w="711"/>
        <w:gridCol w:w="714"/>
        <w:gridCol w:w="709"/>
        <w:gridCol w:w="711"/>
        <w:gridCol w:w="714"/>
        <w:gridCol w:w="709"/>
        <w:gridCol w:w="712"/>
        <w:gridCol w:w="663"/>
        <w:gridCol w:w="671"/>
        <w:gridCol w:w="788"/>
        <w:gridCol w:w="663"/>
        <w:gridCol w:w="875"/>
        <w:gridCol w:w="643"/>
      </w:tblGrid>
      <w:tr w:rsidR="00E01B23" w:rsidRPr="0090788F" w:rsidTr="00E01B23">
        <w:tc>
          <w:tcPr>
            <w:tcW w:w="4152" w:type="dxa"/>
            <w:vMerge w:val="restart"/>
          </w:tcPr>
          <w:p w:rsidR="00966AA1" w:rsidRPr="0090788F" w:rsidRDefault="00966AA1" w:rsidP="00966AA1">
            <w:pPr>
              <w:jc w:val="both"/>
              <w:rPr>
                <w:b/>
              </w:rPr>
            </w:pPr>
            <w:r w:rsidRPr="0090788F">
              <w:rPr>
                <w:b/>
              </w:rPr>
              <w:t xml:space="preserve">Восприятие </w:t>
            </w:r>
          </w:p>
          <w:p w:rsidR="00E01B23" w:rsidRPr="00966AA1" w:rsidRDefault="00966AA1" w:rsidP="00196824">
            <w:pPr>
              <w:jc w:val="both"/>
              <w:rPr>
                <w:b/>
                <w:i/>
              </w:rPr>
            </w:pPr>
            <w:r w:rsidRPr="0090788F">
              <w:rPr>
                <w:b/>
                <w:i/>
              </w:rPr>
              <w:t>величина</w:t>
            </w:r>
          </w:p>
        </w:tc>
        <w:tc>
          <w:tcPr>
            <w:tcW w:w="2145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1 год обучения</w:t>
            </w:r>
          </w:p>
        </w:tc>
        <w:tc>
          <w:tcPr>
            <w:tcW w:w="2145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2 год обучения</w:t>
            </w:r>
          </w:p>
        </w:tc>
        <w:tc>
          <w:tcPr>
            <w:tcW w:w="2146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3 год обучения</w:t>
            </w:r>
          </w:p>
        </w:tc>
        <w:tc>
          <w:tcPr>
            <w:tcW w:w="2099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4 год обучения</w:t>
            </w:r>
          </w:p>
        </w:tc>
        <w:tc>
          <w:tcPr>
            <w:tcW w:w="2099" w:type="dxa"/>
            <w:gridSpan w:val="3"/>
          </w:tcPr>
          <w:p w:rsidR="00E01B23" w:rsidRPr="0090788F" w:rsidRDefault="00E01B23" w:rsidP="00196824">
            <w:pPr>
              <w:jc w:val="both"/>
            </w:pPr>
            <w:r w:rsidRPr="0090788F">
              <w:t>5 год обучения</w:t>
            </w:r>
          </w:p>
        </w:tc>
      </w:tr>
      <w:tr w:rsidR="00E01B23" w:rsidRPr="0090788F" w:rsidTr="00E01B23">
        <w:tc>
          <w:tcPr>
            <w:tcW w:w="4152" w:type="dxa"/>
            <w:vMerge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  <w:r w:rsidRPr="0090788F">
              <w:t>май</w:t>
            </w:r>
          </w:p>
        </w:tc>
      </w:tr>
      <w:tr w:rsidR="00E01B23" w:rsidRPr="0090788F" w:rsidTr="00E01B23">
        <w:tc>
          <w:tcPr>
            <w:tcW w:w="4152" w:type="dxa"/>
          </w:tcPr>
          <w:p w:rsidR="00E01B23" w:rsidRPr="0090788F" w:rsidRDefault="00E01B23" w:rsidP="00196824">
            <w:pPr>
              <w:jc w:val="both"/>
            </w:pPr>
            <w:r w:rsidRPr="0090788F">
              <w:t>Складывание пирамидки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E01B23">
        <w:tc>
          <w:tcPr>
            <w:tcW w:w="4152" w:type="dxa"/>
          </w:tcPr>
          <w:p w:rsidR="00E01B23" w:rsidRPr="0090788F" w:rsidRDefault="00E01B23" w:rsidP="00196824">
            <w:pPr>
              <w:jc w:val="both"/>
            </w:pPr>
            <w:r w:rsidRPr="0090788F">
              <w:t>Различение понятий: большой, маленький, одинаковый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E01B23">
        <w:tc>
          <w:tcPr>
            <w:tcW w:w="4152" w:type="dxa"/>
          </w:tcPr>
          <w:p w:rsidR="00E01B23" w:rsidRPr="0090788F" w:rsidRDefault="00E01B23" w:rsidP="00196824">
            <w:pPr>
              <w:jc w:val="both"/>
            </w:pPr>
            <w:proofErr w:type="gramStart"/>
            <w:r w:rsidRPr="0090788F">
              <w:t>Оперирование понятиями, определяющими величину предмета: широкий – узкий, толстый – тонкий, высокий – низкий, длинный - короткий</w:t>
            </w:r>
            <w:proofErr w:type="gramEnd"/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E01B23">
        <w:tc>
          <w:tcPr>
            <w:tcW w:w="4152" w:type="dxa"/>
          </w:tcPr>
          <w:p w:rsidR="00E01B23" w:rsidRPr="0090788F" w:rsidRDefault="00E01B23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  <w:tr w:rsidR="00E01B23" w:rsidRPr="0090788F" w:rsidTr="00E01B23">
        <w:tc>
          <w:tcPr>
            <w:tcW w:w="4152" w:type="dxa"/>
          </w:tcPr>
          <w:p w:rsidR="00E01B23" w:rsidRPr="0090788F" w:rsidRDefault="00E01B23" w:rsidP="00196824">
            <w:pPr>
              <w:jc w:val="both"/>
            </w:pPr>
            <w:r w:rsidRPr="0090788F">
              <w:t xml:space="preserve">Общий </w:t>
            </w:r>
            <w:r w:rsidRPr="0090788F">
              <w:rPr>
                <w:b/>
              </w:rPr>
              <w:t>итог</w:t>
            </w:r>
            <w:r w:rsidRPr="0090788F">
              <w:t xml:space="preserve"> </w:t>
            </w:r>
            <w:proofErr w:type="gramStart"/>
            <w:r w:rsidRPr="0090788F">
              <w:t>по</w:t>
            </w:r>
            <w:proofErr w:type="gramEnd"/>
            <w:r w:rsidRPr="0090788F">
              <w:t xml:space="preserve"> зрит. </w:t>
            </w:r>
            <w:proofErr w:type="spellStart"/>
            <w:r w:rsidRPr="0090788F">
              <w:t>Воспр</w:t>
            </w:r>
            <w:proofErr w:type="spellEnd"/>
            <w:r w:rsidRPr="0090788F">
              <w:t>.</w:t>
            </w: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5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4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16" w:type="dxa"/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01B23" w:rsidRPr="0090788F" w:rsidRDefault="00E01B23" w:rsidP="00196824">
            <w:pPr>
              <w:jc w:val="both"/>
            </w:pPr>
          </w:p>
        </w:tc>
      </w:tr>
    </w:tbl>
    <w:p w:rsidR="007F5D77" w:rsidRPr="0090788F" w:rsidRDefault="007F5D77" w:rsidP="007F5D77">
      <w:pPr>
        <w:ind w:left="540"/>
        <w:jc w:val="both"/>
        <w:rPr>
          <w:u w:val="single"/>
        </w:rPr>
      </w:pPr>
      <w:r w:rsidRPr="0090788F">
        <w:rPr>
          <w:u w:val="single"/>
        </w:rPr>
        <w:t>ОЦЕНКА  РЕЗУЛЬТАТОВ:</w:t>
      </w:r>
    </w:p>
    <w:p w:rsidR="007F5D77" w:rsidRPr="0090788F" w:rsidRDefault="007F5D77" w:rsidP="007F5D77">
      <w:pPr>
        <w:ind w:left="540"/>
        <w:jc w:val="both"/>
        <w:rPr>
          <w:b/>
        </w:rPr>
      </w:pPr>
      <w:r w:rsidRPr="0090788F">
        <w:rPr>
          <w:b/>
        </w:rPr>
        <w:t>5  баллов</w:t>
      </w:r>
      <w:r w:rsidRPr="0090788F">
        <w:t xml:space="preserve"> (высокий перенос знаний и умений) - все ответы правильные, развернутые, убедительные. Сформированы умения и навыки деятельности, легко переносит их в новые ситуации.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lastRenderedPageBreak/>
        <w:t xml:space="preserve">4  балла </w:t>
      </w:r>
      <w:r w:rsidRPr="0090788F">
        <w:t xml:space="preserve">(выше среднего, оптимальный уровень «простейшие умения и навыки»)  - правильно  и самостоятельно выполняет задания, но, встречая трудности, размышляет, обращается за помощью к взрослому. Допуская ошибки, может увидеть и исправить их. Знает программный материал своей возрастной группы, умеет использовать его. 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3  балла</w:t>
      </w:r>
      <w:r w:rsidRPr="0090788F">
        <w:t xml:space="preserve"> (средний, достаточный уровень понимания) - самостоятельно справляется с более лёгкими вариантами заданий, допускает небрежность, незаконченность; ошибается, ошибки видит, исправляет при подсказке. Строит свою деятельность по образцу.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2  балла</w:t>
      </w:r>
      <w:r w:rsidRPr="0090788F">
        <w:t xml:space="preserve"> (слабый, ниже среднего уровня) – ребенок имеет некоторые поверхностные знания и представления, задания недопонимает, выполняет без интереса, наугад, при ответе путается и ошибается. Ошибки исправляет только вместе </w:t>
      </w:r>
      <w:proofErr w:type="gramStart"/>
      <w:r w:rsidRPr="0090788F">
        <w:t>со</w:t>
      </w:r>
      <w:proofErr w:type="gramEnd"/>
      <w:r w:rsidRPr="0090788F">
        <w:t xml:space="preserve"> взрослым. </w:t>
      </w:r>
      <w:proofErr w:type="gramStart"/>
      <w:r w:rsidRPr="0090788F">
        <w:t>Малоактивен</w:t>
      </w:r>
      <w:proofErr w:type="gramEnd"/>
      <w:r w:rsidRPr="0090788F">
        <w:t>, невнимателен, не уверен, т.к. плохо ориентируется в задании, не устанавливает причинно-следственные связи.</w:t>
      </w:r>
    </w:p>
    <w:p w:rsidR="007F5D77" w:rsidRPr="0090788F" w:rsidRDefault="007F5D77" w:rsidP="00966AA1">
      <w:pPr>
        <w:ind w:left="540"/>
        <w:jc w:val="both"/>
      </w:pPr>
      <w:r w:rsidRPr="0090788F">
        <w:rPr>
          <w:b/>
        </w:rPr>
        <w:t>1  балл</w:t>
      </w:r>
      <w:r w:rsidRPr="0090788F">
        <w:t xml:space="preserve"> (критический, низкий уровень) – не понимает задания, может отказаться его выполнить, если и выполняет, то не справляется ни с какими заданиями.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1"/>
        <w:gridCol w:w="663"/>
        <w:gridCol w:w="794"/>
        <w:gridCol w:w="603"/>
        <w:gridCol w:w="810"/>
        <w:gridCol w:w="850"/>
        <w:gridCol w:w="709"/>
        <w:gridCol w:w="850"/>
        <w:gridCol w:w="851"/>
        <w:gridCol w:w="850"/>
        <w:gridCol w:w="709"/>
        <w:gridCol w:w="709"/>
        <w:gridCol w:w="782"/>
        <w:gridCol w:w="777"/>
        <w:gridCol w:w="709"/>
        <w:gridCol w:w="709"/>
      </w:tblGrid>
      <w:tr w:rsidR="00C612D6" w:rsidRPr="0090788F" w:rsidTr="00C612D6">
        <w:tc>
          <w:tcPr>
            <w:tcW w:w="3901" w:type="dxa"/>
            <w:vMerge w:val="restart"/>
          </w:tcPr>
          <w:p w:rsidR="00C612D6" w:rsidRPr="0090788F" w:rsidRDefault="00966AA1" w:rsidP="00196824">
            <w:pPr>
              <w:jc w:val="both"/>
            </w:pPr>
            <w:r w:rsidRPr="0090788F">
              <w:rPr>
                <w:b/>
                <w:i/>
              </w:rPr>
              <w:t>Пространственные и временные отношения</w:t>
            </w:r>
          </w:p>
        </w:tc>
        <w:tc>
          <w:tcPr>
            <w:tcW w:w="2060" w:type="dxa"/>
            <w:gridSpan w:val="3"/>
          </w:tcPr>
          <w:p w:rsidR="00C612D6" w:rsidRPr="0090788F" w:rsidRDefault="00C612D6" w:rsidP="00196824">
            <w:pPr>
              <w:jc w:val="center"/>
            </w:pPr>
            <w:r w:rsidRPr="0090788F">
              <w:t>1 год обучения</w:t>
            </w:r>
          </w:p>
        </w:tc>
        <w:tc>
          <w:tcPr>
            <w:tcW w:w="2369" w:type="dxa"/>
            <w:gridSpan w:val="3"/>
          </w:tcPr>
          <w:p w:rsidR="00C612D6" w:rsidRPr="0090788F" w:rsidRDefault="00C612D6" w:rsidP="00196824">
            <w:pPr>
              <w:jc w:val="center"/>
            </w:pPr>
            <w:r w:rsidRPr="0090788F">
              <w:t>2 год обучения</w:t>
            </w:r>
          </w:p>
        </w:tc>
        <w:tc>
          <w:tcPr>
            <w:tcW w:w="2551" w:type="dxa"/>
            <w:gridSpan w:val="3"/>
          </w:tcPr>
          <w:p w:rsidR="00C612D6" w:rsidRPr="0090788F" w:rsidRDefault="00C612D6" w:rsidP="00196824">
            <w:pPr>
              <w:jc w:val="center"/>
            </w:pPr>
            <w:r w:rsidRPr="0090788F">
              <w:t>3 год обучения</w:t>
            </w:r>
          </w:p>
        </w:tc>
        <w:tc>
          <w:tcPr>
            <w:tcW w:w="2200" w:type="dxa"/>
            <w:gridSpan w:val="3"/>
          </w:tcPr>
          <w:p w:rsidR="00C612D6" w:rsidRPr="0090788F" w:rsidRDefault="00C612D6" w:rsidP="00196824">
            <w:pPr>
              <w:jc w:val="center"/>
            </w:pPr>
            <w:r w:rsidRPr="0090788F">
              <w:t>4 год обучения</w:t>
            </w:r>
          </w:p>
        </w:tc>
        <w:tc>
          <w:tcPr>
            <w:tcW w:w="2195" w:type="dxa"/>
            <w:gridSpan w:val="3"/>
          </w:tcPr>
          <w:p w:rsidR="00C612D6" w:rsidRPr="0090788F" w:rsidRDefault="00C612D6" w:rsidP="00196824">
            <w:pPr>
              <w:jc w:val="center"/>
            </w:pPr>
            <w:r w:rsidRPr="0090788F">
              <w:t>5 год обучения</w:t>
            </w:r>
          </w:p>
        </w:tc>
      </w:tr>
      <w:tr w:rsidR="00C612D6" w:rsidRPr="0090788F" w:rsidTr="00C612D6">
        <w:tc>
          <w:tcPr>
            <w:tcW w:w="3901" w:type="dxa"/>
            <w:vMerge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  <w:r w:rsidRPr="0090788F">
              <w:t>май</w:t>
            </w: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 xml:space="preserve">Ориентировка в пространстве:  </w:t>
            </w:r>
          </w:p>
          <w:p w:rsidR="00C612D6" w:rsidRPr="0090788F" w:rsidRDefault="00C612D6" w:rsidP="00196824">
            <w:pPr>
              <w:jc w:val="both"/>
            </w:pPr>
            <w:r w:rsidRPr="0090788F">
              <w:t>- относительно себя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- в сторонах собственного тела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- на листе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- в комнате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- относительно предмета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Выкладывание фигур на плоскости по образцу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Знание частей тела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 xml:space="preserve">Временные представления: </w:t>
            </w:r>
          </w:p>
          <w:p w:rsidR="00C612D6" w:rsidRPr="0090788F" w:rsidRDefault="00C612D6" w:rsidP="00196824">
            <w:pPr>
              <w:jc w:val="both"/>
            </w:pPr>
            <w:r w:rsidRPr="0090788F">
              <w:t>- части суток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- времена года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C612D6"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>- дни недели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  <w:tr w:rsidR="00C612D6" w:rsidRPr="0090788F" w:rsidTr="00966AA1">
        <w:trPr>
          <w:trHeight w:val="349"/>
        </w:trPr>
        <w:tc>
          <w:tcPr>
            <w:tcW w:w="3901" w:type="dxa"/>
          </w:tcPr>
          <w:p w:rsidR="00C612D6" w:rsidRPr="0090788F" w:rsidRDefault="00C612D6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663" w:type="dxa"/>
          </w:tcPr>
          <w:p w:rsidR="00C612D6" w:rsidRPr="0090788F" w:rsidRDefault="00C612D6" w:rsidP="00196824">
            <w:pPr>
              <w:jc w:val="both"/>
            </w:pPr>
          </w:p>
          <w:p w:rsidR="00C612D6" w:rsidRPr="0090788F" w:rsidRDefault="00C612D6" w:rsidP="00196824">
            <w:pPr>
              <w:jc w:val="both"/>
            </w:pPr>
          </w:p>
        </w:tc>
        <w:tc>
          <w:tcPr>
            <w:tcW w:w="794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603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1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1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850" w:type="dxa"/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12D6" w:rsidRPr="0090788F" w:rsidRDefault="00C612D6" w:rsidP="00196824">
            <w:pPr>
              <w:jc w:val="both"/>
            </w:pPr>
          </w:p>
        </w:tc>
      </w:tr>
    </w:tbl>
    <w:p w:rsidR="007F5D77" w:rsidRPr="0090788F" w:rsidRDefault="007F5D77" w:rsidP="007F5D77">
      <w:pPr>
        <w:jc w:val="both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6"/>
        <w:gridCol w:w="706"/>
        <w:gridCol w:w="829"/>
        <w:gridCol w:w="832"/>
        <w:gridCol w:w="836"/>
        <w:gridCol w:w="698"/>
        <w:gridCol w:w="701"/>
        <w:gridCol w:w="836"/>
        <w:gridCol w:w="698"/>
        <w:gridCol w:w="603"/>
        <w:gridCol w:w="663"/>
        <w:gridCol w:w="660"/>
        <w:gridCol w:w="694"/>
        <w:gridCol w:w="803"/>
        <w:gridCol w:w="708"/>
        <w:gridCol w:w="993"/>
      </w:tblGrid>
      <w:tr w:rsidR="00C612D6" w:rsidRPr="0090788F" w:rsidTr="003734E8">
        <w:tc>
          <w:tcPr>
            <w:tcW w:w="4019" w:type="dxa"/>
            <w:vMerge w:val="restart"/>
          </w:tcPr>
          <w:p w:rsidR="00C612D6" w:rsidRPr="00966AA1" w:rsidRDefault="00966AA1" w:rsidP="00196824">
            <w:pPr>
              <w:jc w:val="both"/>
              <w:rPr>
                <w:b/>
                <w:i/>
              </w:rPr>
            </w:pPr>
            <w:r w:rsidRPr="0090788F">
              <w:rPr>
                <w:b/>
                <w:i/>
              </w:rPr>
              <w:t>Целостное восприятие</w:t>
            </w:r>
          </w:p>
        </w:tc>
        <w:tc>
          <w:tcPr>
            <w:tcW w:w="2367" w:type="dxa"/>
            <w:gridSpan w:val="3"/>
          </w:tcPr>
          <w:p w:rsidR="00C612D6" w:rsidRPr="0090788F" w:rsidRDefault="00C612D6" w:rsidP="006B668D">
            <w:pPr>
              <w:jc w:val="center"/>
            </w:pPr>
            <w:r w:rsidRPr="0090788F">
              <w:t>1 год обучения</w:t>
            </w:r>
          </w:p>
        </w:tc>
        <w:tc>
          <w:tcPr>
            <w:tcW w:w="2235" w:type="dxa"/>
            <w:gridSpan w:val="3"/>
          </w:tcPr>
          <w:p w:rsidR="00C612D6" w:rsidRPr="0090788F" w:rsidRDefault="00C612D6" w:rsidP="006B668D">
            <w:pPr>
              <w:jc w:val="center"/>
            </w:pPr>
            <w:r w:rsidRPr="0090788F">
              <w:t>2 год обучения</w:t>
            </w:r>
          </w:p>
        </w:tc>
        <w:tc>
          <w:tcPr>
            <w:tcW w:w="2137" w:type="dxa"/>
            <w:gridSpan w:val="3"/>
          </w:tcPr>
          <w:p w:rsidR="00C612D6" w:rsidRPr="0090788F" w:rsidRDefault="00C612D6" w:rsidP="006B668D">
            <w:pPr>
              <w:jc w:val="center"/>
            </w:pPr>
            <w:r w:rsidRPr="0090788F">
              <w:t>3 год обучения</w:t>
            </w:r>
          </w:p>
        </w:tc>
        <w:tc>
          <w:tcPr>
            <w:tcW w:w="2014" w:type="dxa"/>
            <w:gridSpan w:val="3"/>
          </w:tcPr>
          <w:p w:rsidR="00C612D6" w:rsidRPr="0090788F" w:rsidRDefault="003734E8" w:rsidP="006B668D">
            <w:pPr>
              <w:jc w:val="center"/>
            </w:pPr>
            <w:r w:rsidRPr="0090788F">
              <w:t>4 год обучения</w:t>
            </w:r>
          </w:p>
        </w:tc>
        <w:tc>
          <w:tcPr>
            <w:tcW w:w="2504" w:type="dxa"/>
            <w:gridSpan w:val="3"/>
          </w:tcPr>
          <w:p w:rsidR="00C612D6" w:rsidRPr="0090788F" w:rsidRDefault="003734E8" w:rsidP="006B668D">
            <w:pPr>
              <w:jc w:val="center"/>
            </w:pPr>
            <w:r w:rsidRPr="0090788F">
              <w:t>5 год обучения</w:t>
            </w:r>
          </w:p>
        </w:tc>
      </w:tr>
      <w:tr w:rsidR="003734E8" w:rsidRPr="0090788F" w:rsidTr="003734E8">
        <w:tc>
          <w:tcPr>
            <w:tcW w:w="4019" w:type="dxa"/>
            <w:vMerge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6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29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832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1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</w:tr>
      <w:tr w:rsidR="003734E8" w:rsidRPr="0090788F" w:rsidTr="003734E8">
        <w:tc>
          <w:tcPr>
            <w:tcW w:w="4019" w:type="dxa"/>
          </w:tcPr>
          <w:p w:rsidR="003734E8" w:rsidRPr="0090788F" w:rsidRDefault="003734E8" w:rsidP="00196824">
            <w:pPr>
              <w:jc w:val="both"/>
            </w:pPr>
            <w:r w:rsidRPr="0090788F">
              <w:t>Складывание  предмета из частей</w:t>
            </w:r>
          </w:p>
        </w:tc>
        <w:tc>
          <w:tcPr>
            <w:tcW w:w="70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2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019" w:type="dxa"/>
          </w:tcPr>
          <w:p w:rsidR="003734E8" w:rsidRPr="0090788F" w:rsidRDefault="003734E8" w:rsidP="00196824">
            <w:pPr>
              <w:jc w:val="both"/>
            </w:pPr>
            <w:r w:rsidRPr="0090788F">
              <w:t>Складывание разрезной картинки</w:t>
            </w:r>
          </w:p>
        </w:tc>
        <w:tc>
          <w:tcPr>
            <w:tcW w:w="70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2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019" w:type="dxa"/>
          </w:tcPr>
          <w:p w:rsidR="003734E8" w:rsidRPr="0090788F" w:rsidRDefault="003734E8" w:rsidP="00196824">
            <w:pPr>
              <w:jc w:val="both"/>
            </w:pPr>
            <w:r w:rsidRPr="0090788F">
              <w:t xml:space="preserve">Дорисовка второй половины </w:t>
            </w:r>
            <w:r w:rsidRPr="0090788F">
              <w:lastRenderedPageBreak/>
              <w:t>рисунка</w:t>
            </w:r>
          </w:p>
        </w:tc>
        <w:tc>
          <w:tcPr>
            <w:tcW w:w="70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2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019" w:type="dxa"/>
          </w:tcPr>
          <w:p w:rsidR="003734E8" w:rsidRPr="0090788F" w:rsidRDefault="003734E8" w:rsidP="00196824">
            <w:pPr>
              <w:jc w:val="both"/>
            </w:pPr>
            <w:r w:rsidRPr="0090788F">
              <w:lastRenderedPageBreak/>
              <w:t>Узнавание сказок по  фрагментам</w:t>
            </w:r>
          </w:p>
        </w:tc>
        <w:tc>
          <w:tcPr>
            <w:tcW w:w="70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2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019" w:type="dxa"/>
          </w:tcPr>
          <w:p w:rsidR="003734E8" w:rsidRPr="0090788F" w:rsidRDefault="003734E8" w:rsidP="00196824">
            <w:pPr>
              <w:jc w:val="both"/>
            </w:pPr>
            <w:r w:rsidRPr="0090788F">
              <w:t>Сложение картинок с пробелами</w:t>
            </w:r>
          </w:p>
        </w:tc>
        <w:tc>
          <w:tcPr>
            <w:tcW w:w="70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2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966AA1">
        <w:trPr>
          <w:trHeight w:val="262"/>
        </w:trPr>
        <w:tc>
          <w:tcPr>
            <w:tcW w:w="4019" w:type="dxa"/>
          </w:tcPr>
          <w:p w:rsidR="003734E8" w:rsidRPr="0090788F" w:rsidRDefault="003734E8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06" w:type="dxa"/>
          </w:tcPr>
          <w:p w:rsidR="003734E8" w:rsidRPr="0090788F" w:rsidRDefault="003734E8" w:rsidP="00196824">
            <w:pPr>
              <w:jc w:val="both"/>
            </w:pPr>
          </w:p>
          <w:p w:rsidR="003734E8" w:rsidRPr="0090788F" w:rsidRDefault="003734E8" w:rsidP="00196824">
            <w:pPr>
              <w:jc w:val="both"/>
            </w:pPr>
          </w:p>
        </w:tc>
        <w:tc>
          <w:tcPr>
            <w:tcW w:w="82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2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36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</w:tbl>
    <w:p w:rsidR="00966AA1" w:rsidRDefault="00966AA1" w:rsidP="007F5D77">
      <w:pPr>
        <w:jc w:val="both"/>
        <w:rPr>
          <w:u w:val="single"/>
        </w:rPr>
      </w:pPr>
    </w:p>
    <w:p w:rsidR="007F5D77" w:rsidRPr="0090788F" w:rsidRDefault="007F5D77" w:rsidP="007F5D77">
      <w:pPr>
        <w:jc w:val="both"/>
        <w:rPr>
          <w:u w:val="single"/>
        </w:rPr>
      </w:pPr>
      <w:r w:rsidRPr="0090788F">
        <w:rPr>
          <w:u w:val="single"/>
        </w:rPr>
        <w:t>ОЦЕНКА  РЕЗУЛЬТАТОВ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5  баллов</w:t>
      </w:r>
      <w:r w:rsidRPr="0090788F">
        <w:t xml:space="preserve"> - все задания выполняются правильно и самостоятельно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4  балла</w:t>
      </w:r>
      <w:r w:rsidRPr="0090788F">
        <w:t xml:space="preserve"> - задания выполняются с ошибками, но ошибки исправляются  самостоятельно.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3</w:t>
      </w:r>
      <w:r w:rsidRPr="0090788F">
        <w:t xml:space="preserve">  </w:t>
      </w:r>
      <w:r w:rsidRPr="0090788F">
        <w:rPr>
          <w:b/>
        </w:rPr>
        <w:t>балла</w:t>
      </w:r>
      <w:r w:rsidRPr="0090788F">
        <w:t xml:space="preserve"> - задания выполняются с минимальной помощью взрослого.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2  балла</w:t>
      </w:r>
      <w:r w:rsidRPr="0090788F">
        <w:t xml:space="preserve"> - задания выполняются после задания образца.</w:t>
      </w:r>
    </w:p>
    <w:p w:rsidR="007F5D77" w:rsidRDefault="007F5D77" w:rsidP="00966AA1">
      <w:pPr>
        <w:pStyle w:val="aa"/>
        <w:numPr>
          <w:ilvl w:val="0"/>
          <w:numId w:val="47"/>
        </w:numPr>
        <w:jc w:val="both"/>
      </w:pPr>
      <w:r w:rsidRPr="00966AA1">
        <w:rPr>
          <w:b/>
        </w:rPr>
        <w:t>балл</w:t>
      </w:r>
      <w:r w:rsidRPr="0090788F">
        <w:t xml:space="preserve"> - задания не выполняются.</w:t>
      </w:r>
    </w:p>
    <w:p w:rsidR="00966AA1" w:rsidRPr="00966AA1" w:rsidRDefault="00966AA1" w:rsidP="00966AA1">
      <w:pPr>
        <w:pStyle w:val="aa"/>
        <w:ind w:left="900"/>
        <w:jc w:val="both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63"/>
        <w:gridCol w:w="755"/>
        <w:gridCol w:w="603"/>
        <w:gridCol w:w="814"/>
        <w:gridCol w:w="851"/>
        <w:gridCol w:w="708"/>
        <w:gridCol w:w="851"/>
        <w:gridCol w:w="850"/>
        <w:gridCol w:w="851"/>
        <w:gridCol w:w="720"/>
        <w:gridCol w:w="570"/>
        <w:gridCol w:w="694"/>
        <w:gridCol w:w="675"/>
        <w:gridCol w:w="690"/>
        <w:gridCol w:w="762"/>
      </w:tblGrid>
      <w:tr w:rsidR="003734E8" w:rsidRPr="0090788F" w:rsidTr="003734E8">
        <w:tc>
          <w:tcPr>
            <w:tcW w:w="4219" w:type="dxa"/>
            <w:vMerge w:val="restart"/>
          </w:tcPr>
          <w:p w:rsidR="00966AA1" w:rsidRPr="0090788F" w:rsidRDefault="00966AA1" w:rsidP="00966AA1">
            <w:pPr>
              <w:jc w:val="both"/>
              <w:rPr>
                <w:b/>
              </w:rPr>
            </w:pPr>
            <w:r w:rsidRPr="0090788F">
              <w:rPr>
                <w:b/>
              </w:rPr>
              <w:t>Внимание</w:t>
            </w:r>
          </w:p>
          <w:p w:rsidR="003734E8" w:rsidRPr="0090788F" w:rsidRDefault="003734E8" w:rsidP="00196824">
            <w:pPr>
              <w:jc w:val="both"/>
            </w:pPr>
          </w:p>
        </w:tc>
        <w:tc>
          <w:tcPr>
            <w:tcW w:w="2021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1 год обучения</w:t>
            </w:r>
          </w:p>
        </w:tc>
        <w:tc>
          <w:tcPr>
            <w:tcW w:w="2373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2 год обучения</w:t>
            </w:r>
          </w:p>
        </w:tc>
        <w:tc>
          <w:tcPr>
            <w:tcW w:w="2552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3 год обучения</w:t>
            </w:r>
          </w:p>
        </w:tc>
        <w:tc>
          <w:tcPr>
            <w:tcW w:w="1984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4 год обучения</w:t>
            </w:r>
          </w:p>
        </w:tc>
        <w:tc>
          <w:tcPr>
            <w:tcW w:w="2127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5 год обучения</w:t>
            </w:r>
          </w:p>
        </w:tc>
      </w:tr>
      <w:tr w:rsidR="003734E8" w:rsidRPr="0090788F" w:rsidTr="003734E8">
        <w:tc>
          <w:tcPr>
            <w:tcW w:w="4219" w:type="dxa"/>
            <w:vMerge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63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55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14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8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50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</w:tr>
      <w:tr w:rsidR="003734E8" w:rsidRPr="0090788F" w:rsidTr="003734E8">
        <w:tc>
          <w:tcPr>
            <w:tcW w:w="4219" w:type="dxa"/>
          </w:tcPr>
          <w:p w:rsidR="003734E8" w:rsidRPr="0090788F" w:rsidRDefault="003734E8" w:rsidP="00196824">
            <w:pPr>
              <w:jc w:val="both"/>
            </w:pPr>
            <w:r w:rsidRPr="0090788F">
              <w:t>Зрительное внимание (сравнение двух рисунков)</w:t>
            </w:r>
          </w:p>
        </w:tc>
        <w:tc>
          <w:tcPr>
            <w:tcW w:w="66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14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0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219" w:type="dxa"/>
          </w:tcPr>
          <w:p w:rsidR="003734E8" w:rsidRPr="0090788F" w:rsidRDefault="003734E8" w:rsidP="00196824">
            <w:pPr>
              <w:jc w:val="both"/>
            </w:pPr>
            <w:r w:rsidRPr="0090788F">
              <w:t xml:space="preserve">Длительность сосредоточения </w:t>
            </w:r>
            <w:proofErr w:type="gramStart"/>
            <w:r w:rsidRPr="0090788F">
              <w:t xml:space="preserve">( </w:t>
            </w:r>
            <w:proofErr w:type="gramEnd"/>
            <w:r w:rsidRPr="0090788F">
              <w:t>найди отличия)</w:t>
            </w:r>
          </w:p>
        </w:tc>
        <w:tc>
          <w:tcPr>
            <w:tcW w:w="66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14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0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219" w:type="dxa"/>
          </w:tcPr>
          <w:p w:rsidR="003734E8" w:rsidRPr="0090788F" w:rsidRDefault="003734E8" w:rsidP="00196824">
            <w:pPr>
              <w:jc w:val="both"/>
            </w:pPr>
            <w:r w:rsidRPr="0090788F">
              <w:t>Переключаемость внимания</w:t>
            </w:r>
          </w:p>
        </w:tc>
        <w:tc>
          <w:tcPr>
            <w:tcW w:w="66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14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0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219" w:type="dxa"/>
          </w:tcPr>
          <w:p w:rsidR="003734E8" w:rsidRPr="0090788F" w:rsidRDefault="003734E8" w:rsidP="00196824">
            <w:pPr>
              <w:jc w:val="both"/>
            </w:pPr>
            <w:r w:rsidRPr="0090788F">
              <w:t>Наблюдательность (найди такой же, чего не хватает)</w:t>
            </w:r>
          </w:p>
        </w:tc>
        <w:tc>
          <w:tcPr>
            <w:tcW w:w="66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14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0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4219" w:type="dxa"/>
          </w:tcPr>
          <w:p w:rsidR="003734E8" w:rsidRPr="0090788F" w:rsidRDefault="003734E8" w:rsidP="00196824">
            <w:pPr>
              <w:jc w:val="both"/>
            </w:pPr>
            <w:r w:rsidRPr="0090788F">
              <w:t>Итог</w:t>
            </w:r>
          </w:p>
        </w:tc>
        <w:tc>
          <w:tcPr>
            <w:tcW w:w="66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03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14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0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51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</w:tbl>
    <w:p w:rsidR="007F5D77" w:rsidRPr="00966AA1" w:rsidRDefault="007F5D77" w:rsidP="007F5D7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704"/>
        <w:gridCol w:w="693"/>
        <w:gridCol w:w="697"/>
        <w:gridCol w:w="705"/>
        <w:gridCol w:w="569"/>
        <w:gridCol w:w="696"/>
        <w:gridCol w:w="705"/>
        <w:gridCol w:w="694"/>
        <w:gridCol w:w="951"/>
        <w:gridCol w:w="663"/>
        <w:gridCol w:w="822"/>
        <w:gridCol w:w="757"/>
        <w:gridCol w:w="719"/>
        <w:gridCol w:w="763"/>
        <w:gridCol w:w="713"/>
      </w:tblGrid>
      <w:tr w:rsidR="003734E8" w:rsidRPr="0090788F" w:rsidTr="003734E8">
        <w:tc>
          <w:tcPr>
            <w:tcW w:w="3964" w:type="dxa"/>
            <w:vMerge w:val="restart"/>
          </w:tcPr>
          <w:p w:rsidR="00966AA1" w:rsidRPr="0090788F" w:rsidRDefault="00966AA1" w:rsidP="00966AA1">
            <w:pPr>
              <w:jc w:val="both"/>
              <w:rPr>
                <w:b/>
              </w:rPr>
            </w:pPr>
            <w:r w:rsidRPr="0090788F">
              <w:rPr>
                <w:b/>
              </w:rPr>
              <w:t xml:space="preserve">Память </w:t>
            </w:r>
          </w:p>
          <w:p w:rsidR="003734E8" w:rsidRPr="0090788F" w:rsidRDefault="003734E8" w:rsidP="00196824">
            <w:pPr>
              <w:jc w:val="both"/>
            </w:pPr>
          </w:p>
        </w:tc>
        <w:tc>
          <w:tcPr>
            <w:tcW w:w="2098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1 год обучения</w:t>
            </w:r>
          </w:p>
        </w:tc>
        <w:tc>
          <w:tcPr>
            <w:tcW w:w="1971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2 год обучения</w:t>
            </w:r>
          </w:p>
        </w:tc>
        <w:tc>
          <w:tcPr>
            <w:tcW w:w="2355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3 год обучения</w:t>
            </w:r>
          </w:p>
        </w:tc>
        <w:tc>
          <w:tcPr>
            <w:tcW w:w="2199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4 год обучения</w:t>
            </w:r>
          </w:p>
        </w:tc>
        <w:tc>
          <w:tcPr>
            <w:tcW w:w="2199" w:type="dxa"/>
            <w:gridSpan w:val="3"/>
          </w:tcPr>
          <w:p w:rsidR="003734E8" w:rsidRPr="0090788F" w:rsidRDefault="003734E8" w:rsidP="00196824">
            <w:pPr>
              <w:jc w:val="center"/>
            </w:pPr>
            <w:r w:rsidRPr="0090788F">
              <w:t>5 год обучения</w:t>
            </w:r>
          </w:p>
        </w:tc>
      </w:tr>
      <w:tr w:rsidR="003734E8" w:rsidRPr="0090788F" w:rsidTr="003734E8">
        <w:tc>
          <w:tcPr>
            <w:tcW w:w="3964" w:type="dxa"/>
            <w:vMerge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569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7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955" w:type="dxa"/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  <w:r w:rsidRPr="0090788F">
              <w:t>май</w:t>
            </w:r>
          </w:p>
        </w:tc>
      </w:tr>
      <w:tr w:rsidR="003734E8" w:rsidRPr="0090788F" w:rsidTr="003734E8">
        <w:tc>
          <w:tcPr>
            <w:tcW w:w="3964" w:type="dxa"/>
          </w:tcPr>
          <w:p w:rsidR="003734E8" w:rsidRPr="0090788F" w:rsidRDefault="003734E8" w:rsidP="00196824">
            <w:pPr>
              <w:jc w:val="both"/>
            </w:pPr>
            <w:r w:rsidRPr="0090788F">
              <w:t>Понимание инструкций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6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7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3964" w:type="dxa"/>
          </w:tcPr>
          <w:p w:rsidR="003734E8" w:rsidRPr="0090788F" w:rsidRDefault="003734E8" w:rsidP="00196824">
            <w:pPr>
              <w:jc w:val="both"/>
            </w:pPr>
            <w:r w:rsidRPr="0090788F">
              <w:t>Зрительная память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6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7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3964" w:type="dxa"/>
          </w:tcPr>
          <w:p w:rsidR="003734E8" w:rsidRPr="0090788F" w:rsidRDefault="003734E8" w:rsidP="00196824">
            <w:pPr>
              <w:jc w:val="both"/>
            </w:pPr>
            <w:r w:rsidRPr="0090788F">
              <w:t>Слуховая память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6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7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3964" w:type="dxa"/>
          </w:tcPr>
          <w:p w:rsidR="003734E8" w:rsidRPr="0090788F" w:rsidRDefault="003734E8" w:rsidP="00196824">
            <w:pPr>
              <w:jc w:val="both"/>
            </w:pPr>
            <w:r w:rsidRPr="0090788F">
              <w:t>Повторение предложений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6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7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c>
          <w:tcPr>
            <w:tcW w:w="3964" w:type="dxa"/>
          </w:tcPr>
          <w:p w:rsidR="003734E8" w:rsidRPr="0090788F" w:rsidRDefault="003734E8" w:rsidP="00196824">
            <w:pPr>
              <w:jc w:val="both"/>
            </w:pPr>
            <w:r w:rsidRPr="0090788F">
              <w:t>Повторение рифмы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6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7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  <w:tr w:rsidR="003734E8" w:rsidRPr="0090788F" w:rsidTr="003734E8">
        <w:trPr>
          <w:trHeight w:val="266"/>
        </w:trPr>
        <w:tc>
          <w:tcPr>
            <w:tcW w:w="3964" w:type="dxa"/>
          </w:tcPr>
          <w:p w:rsidR="003734E8" w:rsidRPr="0090788F" w:rsidRDefault="003734E8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8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569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7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0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9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955" w:type="dxa"/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734E8" w:rsidRPr="0090788F" w:rsidRDefault="003734E8" w:rsidP="00196824">
            <w:pPr>
              <w:jc w:val="both"/>
            </w:pPr>
          </w:p>
        </w:tc>
      </w:tr>
    </w:tbl>
    <w:p w:rsidR="00966AA1" w:rsidRDefault="00966AA1" w:rsidP="007F5D77">
      <w:pPr>
        <w:jc w:val="both"/>
        <w:rPr>
          <w:u w:val="single"/>
        </w:rPr>
      </w:pPr>
    </w:p>
    <w:p w:rsidR="00966AA1" w:rsidRPr="0090788F" w:rsidRDefault="00966AA1" w:rsidP="007F5D7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1"/>
        <w:gridCol w:w="702"/>
        <w:gridCol w:w="569"/>
        <w:gridCol w:w="692"/>
        <w:gridCol w:w="824"/>
        <w:gridCol w:w="812"/>
        <w:gridCol w:w="693"/>
        <w:gridCol w:w="825"/>
        <w:gridCol w:w="689"/>
        <w:gridCol w:w="816"/>
        <w:gridCol w:w="690"/>
        <w:gridCol w:w="645"/>
        <w:gridCol w:w="770"/>
        <w:gridCol w:w="663"/>
        <w:gridCol w:w="735"/>
        <w:gridCol w:w="710"/>
      </w:tblGrid>
      <w:tr w:rsidR="003734E8" w:rsidRPr="0090788F" w:rsidTr="003734E8">
        <w:tc>
          <w:tcPr>
            <w:tcW w:w="3953" w:type="dxa"/>
            <w:vMerge w:val="restart"/>
          </w:tcPr>
          <w:p w:rsidR="003734E8" w:rsidRPr="0090788F" w:rsidRDefault="00966AA1" w:rsidP="00196824">
            <w:pPr>
              <w:jc w:val="both"/>
            </w:pPr>
            <w:r w:rsidRPr="0090788F">
              <w:rPr>
                <w:b/>
              </w:rPr>
              <w:t>Мышление</w:t>
            </w:r>
          </w:p>
        </w:tc>
        <w:tc>
          <w:tcPr>
            <w:tcW w:w="1964" w:type="dxa"/>
            <w:gridSpan w:val="3"/>
          </w:tcPr>
          <w:p w:rsidR="003734E8" w:rsidRPr="0090788F" w:rsidRDefault="003734E8" w:rsidP="00196824">
            <w:pPr>
              <w:jc w:val="both"/>
            </w:pPr>
            <w:r w:rsidRPr="0090788F">
              <w:t>1 год обучения</w:t>
            </w:r>
          </w:p>
        </w:tc>
        <w:tc>
          <w:tcPr>
            <w:tcW w:w="2329" w:type="dxa"/>
            <w:gridSpan w:val="3"/>
          </w:tcPr>
          <w:p w:rsidR="003734E8" w:rsidRPr="0090788F" w:rsidRDefault="003734E8" w:rsidP="00196824">
            <w:pPr>
              <w:jc w:val="both"/>
            </w:pPr>
            <w:r w:rsidRPr="0090788F">
              <w:t>2 год обучения</w:t>
            </w:r>
          </w:p>
        </w:tc>
        <w:tc>
          <w:tcPr>
            <w:tcW w:w="2330" w:type="dxa"/>
            <w:gridSpan w:val="3"/>
          </w:tcPr>
          <w:p w:rsidR="003734E8" w:rsidRPr="0090788F" w:rsidRDefault="003734E8" w:rsidP="00196824">
            <w:pPr>
              <w:jc w:val="both"/>
            </w:pPr>
            <w:r w:rsidRPr="0090788F">
              <w:t>3 год обучения</w:t>
            </w:r>
          </w:p>
        </w:tc>
        <w:tc>
          <w:tcPr>
            <w:tcW w:w="2105" w:type="dxa"/>
            <w:gridSpan w:val="3"/>
          </w:tcPr>
          <w:p w:rsidR="003734E8" w:rsidRPr="0090788F" w:rsidRDefault="003734E8" w:rsidP="00196824">
            <w:pPr>
              <w:jc w:val="both"/>
            </w:pPr>
            <w:r w:rsidRPr="0090788F">
              <w:t>4 год обучения</w:t>
            </w:r>
          </w:p>
        </w:tc>
        <w:tc>
          <w:tcPr>
            <w:tcW w:w="2105" w:type="dxa"/>
            <w:gridSpan w:val="3"/>
          </w:tcPr>
          <w:p w:rsidR="003734E8" w:rsidRPr="0090788F" w:rsidRDefault="003734E8" w:rsidP="00196824">
            <w:pPr>
              <w:jc w:val="both"/>
            </w:pPr>
            <w:r w:rsidRPr="0090788F">
              <w:t>5 год обучения</w:t>
            </w:r>
          </w:p>
        </w:tc>
      </w:tr>
      <w:tr w:rsidR="004634E5" w:rsidRPr="0090788F" w:rsidTr="004634E5">
        <w:tc>
          <w:tcPr>
            <w:tcW w:w="3953" w:type="dxa"/>
            <w:vMerge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966AA1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966AA1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966AA1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966AA1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966AA1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966AA1" w:rsidP="00196824">
            <w:pPr>
              <w:jc w:val="both"/>
            </w:pPr>
            <w:r w:rsidRPr="0090788F">
              <w:t>май</w:t>
            </w: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 xml:space="preserve">Обобщение 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 xml:space="preserve">Классификация 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>Исключение лишнего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>Понимание смысла загадок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>Последовательность событий (серия сюжетных картинок)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>Понимание картин с нелепым, бессмысленным сюжетом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>Понимание картин со скрытым смыслом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953" w:type="dxa"/>
          </w:tcPr>
          <w:p w:rsidR="004634E5" w:rsidRPr="0090788F" w:rsidRDefault="004634E5" w:rsidP="00196824">
            <w:pPr>
              <w:jc w:val="both"/>
            </w:pPr>
            <w:r w:rsidRPr="0090788F">
              <w:t>Итог</w:t>
            </w:r>
          </w:p>
        </w:tc>
        <w:tc>
          <w:tcPr>
            <w:tcW w:w="7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5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1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</w:tbl>
    <w:p w:rsidR="007F5D77" w:rsidRPr="0090788F" w:rsidRDefault="007F5D77" w:rsidP="007F5D77">
      <w:pPr>
        <w:jc w:val="both"/>
        <w:rPr>
          <w:u w:val="single"/>
        </w:rPr>
      </w:pPr>
      <w:r w:rsidRPr="0090788F">
        <w:rPr>
          <w:u w:val="single"/>
        </w:rPr>
        <w:t>ОЦЕНКА  РЕЗУЛЬТАТОВ</w:t>
      </w:r>
    </w:p>
    <w:p w:rsidR="007F5D77" w:rsidRPr="0090788F" w:rsidRDefault="007F5D77" w:rsidP="007F5D77">
      <w:pPr>
        <w:ind w:left="720"/>
        <w:jc w:val="both"/>
      </w:pPr>
      <w:r w:rsidRPr="0090788F">
        <w:rPr>
          <w:b/>
        </w:rPr>
        <w:t>5 баллов</w:t>
      </w:r>
      <w:r w:rsidRPr="0090788F">
        <w:t xml:space="preserve"> - задания выполняются правильно и самостоятельно.</w:t>
      </w:r>
    </w:p>
    <w:p w:rsidR="007F5D77" w:rsidRPr="0090788F" w:rsidRDefault="007F5D77" w:rsidP="007F5D77">
      <w:pPr>
        <w:ind w:left="720"/>
        <w:jc w:val="both"/>
      </w:pPr>
      <w:r w:rsidRPr="0090788F">
        <w:rPr>
          <w:b/>
        </w:rPr>
        <w:t>4  балла</w:t>
      </w:r>
      <w:r w:rsidRPr="0090788F">
        <w:t xml:space="preserve"> - задания выполняются с ошибками, но ошибки исправляются самостоятельно по ходу выполнения задания.</w:t>
      </w:r>
    </w:p>
    <w:p w:rsidR="007F5D77" w:rsidRPr="0090788F" w:rsidRDefault="007F5D77" w:rsidP="007F5D77">
      <w:pPr>
        <w:ind w:left="720"/>
        <w:jc w:val="both"/>
      </w:pPr>
      <w:r w:rsidRPr="0090788F">
        <w:rPr>
          <w:b/>
        </w:rPr>
        <w:t>3  балла</w:t>
      </w:r>
      <w:r w:rsidRPr="0090788F">
        <w:t xml:space="preserve"> - задания выполняются с минимальной помощью взрослого.</w:t>
      </w:r>
    </w:p>
    <w:p w:rsidR="007F5D77" w:rsidRPr="0090788F" w:rsidRDefault="007F5D77" w:rsidP="007F5D77">
      <w:pPr>
        <w:ind w:left="720"/>
        <w:jc w:val="both"/>
      </w:pPr>
      <w:r w:rsidRPr="0090788F">
        <w:rPr>
          <w:b/>
        </w:rPr>
        <w:t>2  балла</w:t>
      </w:r>
      <w:r w:rsidRPr="0090788F">
        <w:t xml:space="preserve"> - для выполнения задания требуется активная помощь со стороны взрослого.</w:t>
      </w:r>
    </w:p>
    <w:p w:rsidR="007F5D77" w:rsidRPr="00966AA1" w:rsidRDefault="007F5D77" w:rsidP="00966AA1">
      <w:pPr>
        <w:ind w:left="720"/>
        <w:jc w:val="both"/>
      </w:pPr>
      <w:r w:rsidRPr="0090788F">
        <w:rPr>
          <w:b/>
        </w:rPr>
        <w:t>1  балл</w:t>
      </w:r>
      <w:r w:rsidRPr="0090788F">
        <w:t xml:space="preserve"> - задание не выполняется.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2"/>
        <w:gridCol w:w="701"/>
        <w:gridCol w:w="687"/>
        <w:gridCol w:w="691"/>
        <w:gridCol w:w="821"/>
        <w:gridCol w:w="805"/>
        <w:gridCol w:w="692"/>
        <w:gridCol w:w="821"/>
        <w:gridCol w:w="805"/>
        <w:gridCol w:w="692"/>
        <w:gridCol w:w="663"/>
        <w:gridCol w:w="658"/>
        <w:gridCol w:w="798"/>
        <w:gridCol w:w="663"/>
        <w:gridCol w:w="703"/>
        <w:gridCol w:w="754"/>
      </w:tblGrid>
      <w:tr w:rsidR="004634E5" w:rsidRPr="0090788F" w:rsidTr="004634E5">
        <w:tc>
          <w:tcPr>
            <w:tcW w:w="3864" w:type="dxa"/>
            <w:vMerge w:val="restart"/>
          </w:tcPr>
          <w:p w:rsidR="004634E5" w:rsidRPr="00966AA1" w:rsidRDefault="00966AA1" w:rsidP="00196824">
            <w:pPr>
              <w:jc w:val="both"/>
              <w:rPr>
                <w:b/>
              </w:rPr>
            </w:pPr>
            <w:r w:rsidRPr="0090788F">
              <w:rPr>
                <w:b/>
              </w:rPr>
              <w:t>Элементарные математические представления</w:t>
            </w:r>
          </w:p>
        </w:tc>
        <w:tc>
          <w:tcPr>
            <w:tcW w:w="2084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1 год обучения</w:t>
            </w:r>
          </w:p>
        </w:tc>
        <w:tc>
          <w:tcPr>
            <w:tcW w:w="2327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2 год обучения</w:t>
            </w:r>
          </w:p>
        </w:tc>
        <w:tc>
          <w:tcPr>
            <w:tcW w:w="2327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3 год обучения</w:t>
            </w:r>
          </w:p>
        </w:tc>
        <w:tc>
          <w:tcPr>
            <w:tcW w:w="2092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4 год обучения</w:t>
            </w:r>
          </w:p>
        </w:tc>
        <w:tc>
          <w:tcPr>
            <w:tcW w:w="2092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5 год обучения</w:t>
            </w:r>
          </w:p>
        </w:tc>
      </w:tr>
      <w:tr w:rsidR="004634E5" w:rsidRPr="0090788F" w:rsidTr="004634E5">
        <w:tc>
          <w:tcPr>
            <w:tcW w:w="3864" w:type="dxa"/>
            <w:vMerge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 xml:space="preserve">Счет в пределах </w:t>
            </w:r>
          </w:p>
          <w:p w:rsidR="004634E5" w:rsidRPr="0090788F" w:rsidRDefault="004634E5" w:rsidP="00196824">
            <w:pPr>
              <w:jc w:val="both"/>
            </w:pPr>
            <w:r w:rsidRPr="0090788F">
              <w:t>(согласно возрастным нормам)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>Счетные операции в пределах</w:t>
            </w:r>
          </w:p>
          <w:p w:rsidR="004634E5" w:rsidRPr="0090788F" w:rsidRDefault="004634E5" w:rsidP="00196824">
            <w:pPr>
              <w:jc w:val="both"/>
            </w:pPr>
            <w:r w:rsidRPr="0090788F">
              <w:t>(согласно возрастным нормам)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>Соотнесение предметов по количеству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>Выделение нужного количества из множества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>Цифры. Умение соотносить с кол-вом предметов.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>Обратный счет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lastRenderedPageBreak/>
              <w:t>Сосчитать от… до …. (5-6 лет)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>Решение простых задач (6лет)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>Придумывание простых задач (6лет)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966AA1">
        <w:trPr>
          <w:trHeight w:val="280"/>
        </w:trPr>
        <w:tc>
          <w:tcPr>
            <w:tcW w:w="3864" w:type="dxa"/>
          </w:tcPr>
          <w:p w:rsidR="004634E5" w:rsidRPr="0090788F" w:rsidRDefault="004634E5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02" w:type="dxa"/>
          </w:tcPr>
          <w:p w:rsidR="004634E5" w:rsidRPr="0090788F" w:rsidRDefault="004634E5" w:rsidP="00196824">
            <w:pPr>
              <w:jc w:val="both"/>
            </w:pPr>
          </w:p>
          <w:p w:rsidR="004634E5" w:rsidRPr="0090788F" w:rsidRDefault="004634E5" w:rsidP="00196824">
            <w:pPr>
              <w:jc w:val="both"/>
            </w:pPr>
          </w:p>
        </w:tc>
        <w:tc>
          <w:tcPr>
            <w:tcW w:w="68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2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4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</w:tbl>
    <w:p w:rsidR="007F5D77" w:rsidRPr="0090788F" w:rsidRDefault="007F5D77" w:rsidP="007F5D77">
      <w:pPr>
        <w:ind w:left="540"/>
        <w:jc w:val="both"/>
        <w:rPr>
          <w:u w:val="single"/>
        </w:rPr>
      </w:pPr>
      <w:r w:rsidRPr="0090788F">
        <w:rPr>
          <w:u w:val="single"/>
        </w:rPr>
        <w:t>ОЦЕНКА  РЕЗУЛЬТАТОВ:</w:t>
      </w:r>
    </w:p>
    <w:p w:rsidR="007F5D77" w:rsidRPr="0090788F" w:rsidRDefault="007F5D77" w:rsidP="007F5D77">
      <w:pPr>
        <w:ind w:left="540"/>
        <w:jc w:val="both"/>
        <w:rPr>
          <w:b/>
        </w:rPr>
      </w:pPr>
      <w:r w:rsidRPr="0090788F">
        <w:rPr>
          <w:b/>
        </w:rPr>
        <w:t>5  баллов</w:t>
      </w:r>
      <w:r w:rsidRPr="0090788F">
        <w:t xml:space="preserve"> (высокий перенос знаний и умений) - все ответы правильные, развернутые, убедительные. Сформированы умения и навыки деятельности, легко переносит их в новые ситуации.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 xml:space="preserve">4  балла </w:t>
      </w:r>
      <w:r w:rsidRPr="0090788F">
        <w:t xml:space="preserve">(выше среднего, оптимальный уровень «простейшие умения и навыки»)  - правильно  и самостоятельно выполняет задания, но, встречая трудности, размышляет, обращается за помощью к взрослому. Допуская ошибки, может увидеть и исправить их. Знает программный материал своей возрастной группы, умеет использовать его. 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3  балла</w:t>
      </w:r>
      <w:r w:rsidRPr="0090788F">
        <w:t xml:space="preserve"> (средний, достаточный уровень понимания) - самостоятельно справляется с более лёгкими вариантами заданий, допускает небрежность, незаконченность; ошибается, ошибки видит, исправляет при подсказке. Строит свою деятельность по образцу.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2  балла</w:t>
      </w:r>
      <w:r w:rsidRPr="0090788F">
        <w:t xml:space="preserve"> (слабый, ниже среднего уровня) – ребенок имеет некоторые поверхностные знания и представления, задания недопонимает, выполняет без интереса, наугад, при ответе путается и ошибается. Ошибки исправляет только вместе </w:t>
      </w:r>
      <w:proofErr w:type="gramStart"/>
      <w:r w:rsidRPr="0090788F">
        <w:t>со</w:t>
      </w:r>
      <w:proofErr w:type="gramEnd"/>
      <w:r w:rsidRPr="0090788F">
        <w:t xml:space="preserve"> взрослым. </w:t>
      </w:r>
      <w:proofErr w:type="gramStart"/>
      <w:r w:rsidRPr="0090788F">
        <w:t>Малоактивен</w:t>
      </w:r>
      <w:proofErr w:type="gramEnd"/>
      <w:r w:rsidRPr="0090788F">
        <w:t>, невнимателен, не уверен, т.к. плохо ориентируется в задании, не устанавливает причинно-следственные связи.</w:t>
      </w:r>
    </w:p>
    <w:p w:rsidR="007F5D77" w:rsidRPr="00966AA1" w:rsidRDefault="007F5D77" w:rsidP="00966AA1">
      <w:pPr>
        <w:ind w:left="540"/>
        <w:jc w:val="both"/>
      </w:pPr>
      <w:r w:rsidRPr="0090788F">
        <w:rPr>
          <w:b/>
        </w:rPr>
        <w:t>1  балл</w:t>
      </w:r>
      <w:r w:rsidRPr="0090788F">
        <w:t xml:space="preserve"> (критический, низкий уровень) – не понимает задания, может отказаться его выполнить, если и выполняет, то не справляется ни с какими заданиями.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7"/>
        <w:gridCol w:w="706"/>
        <w:gridCol w:w="701"/>
        <w:gridCol w:w="603"/>
        <w:gridCol w:w="720"/>
        <w:gridCol w:w="569"/>
        <w:gridCol w:w="704"/>
        <w:gridCol w:w="707"/>
        <w:gridCol w:w="569"/>
        <w:gridCol w:w="704"/>
        <w:gridCol w:w="675"/>
        <w:gridCol w:w="642"/>
        <w:gridCol w:w="664"/>
        <w:gridCol w:w="663"/>
        <w:gridCol w:w="729"/>
        <w:gridCol w:w="692"/>
      </w:tblGrid>
      <w:tr w:rsidR="004634E5" w:rsidRPr="0090788F" w:rsidTr="004634E5">
        <w:tc>
          <w:tcPr>
            <w:tcW w:w="4171" w:type="dxa"/>
            <w:vMerge w:val="restart"/>
          </w:tcPr>
          <w:p w:rsidR="00966AA1" w:rsidRPr="0090788F" w:rsidRDefault="00966AA1" w:rsidP="00966AA1">
            <w:pPr>
              <w:jc w:val="both"/>
              <w:rPr>
                <w:b/>
              </w:rPr>
            </w:pPr>
            <w:r w:rsidRPr="0090788F">
              <w:rPr>
                <w:b/>
              </w:rPr>
              <w:t>Речевое развитие</w:t>
            </w:r>
          </w:p>
          <w:p w:rsidR="004634E5" w:rsidRPr="0090788F" w:rsidRDefault="004634E5" w:rsidP="00196824">
            <w:pPr>
              <w:jc w:val="both"/>
            </w:pPr>
          </w:p>
        </w:tc>
        <w:tc>
          <w:tcPr>
            <w:tcW w:w="2017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1 год обучения</w:t>
            </w:r>
          </w:p>
        </w:tc>
        <w:tc>
          <w:tcPr>
            <w:tcW w:w="1999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2 год обучения</w:t>
            </w:r>
          </w:p>
        </w:tc>
        <w:tc>
          <w:tcPr>
            <w:tcW w:w="1986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3 год обучения</w:t>
            </w:r>
          </w:p>
        </w:tc>
        <w:tc>
          <w:tcPr>
            <w:tcW w:w="1986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4 год обучения</w:t>
            </w:r>
          </w:p>
        </w:tc>
        <w:tc>
          <w:tcPr>
            <w:tcW w:w="1986" w:type="dxa"/>
            <w:gridSpan w:val="3"/>
          </w:tcPr>
          <w:p w:rsidR="004634E5" w:rsidRPr="0090788F" w:rsidRDefault="004634E5" w:rsidP="00196824">
            <w:pPr>
              <w:jc w:val="center"/>
            </w:pPr>
            <w:r w:rsidRPr="0090788F">
              <w:t>5 год обучения</w:t>
            </w:r>
          </w:p>
        </w:tc>
      </w:tr>
      <w:tr w:rsidR="004634E5" w:rsidRPr="0090788F" w:rsidTr="004634E5">
        <w:tc>
          <w:tcPr>
            <w:tcW w:w="4171" w:type="dxa"/>
            <w:vMerge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  <w:r w:rsidRPr="0090788F">
              <w:t>май</w:t>
            </w:r>
          </w:p>
        </w:tc>
      </w:tr>
      <w:tr w:rsidR="004634E5" w:rsidRPr="0090788F" w:rsidTr="00966AA1">
        <w:trPr>
          <w:trHeight w:val="362"/>
        </w:trPr>
        <w:tc>
          <w:tcPr>
            <w:tcW w:w="4171" w:type="dxa"/>
          </w:tcPr>
          <w:p w:rsidR="004634E5" w:rsidRPr="0090788F" w:rsidRDefault="004634E5" w:rsidP="00196824">
            <w:pPr>
              <w:jc w:val="both"/>
            </w:pPr>
            <w:r w:rsidRPr="0090788F">
              <w:t>Звукопроизношение</w:t>
            </w: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rPr>
          <w:trHeight w:val="823"/>
        </w:trPr>
        <w:tc>
          <w:tcPr>
            <w:tcW w:w="4171" w:type="dxa"/>
          </w:tcPr>
          <w:p w:rsidR="004634E5" w:rsidRPr="0090788F" w:rsidRDefault="004634E5" w:rsidP="00196824">
            <w:pPr>
              <w:jc w:val="both"/>
            </w:pPr>
            <w:r w:rsidRPr="0090788F">
              <w:t xml:space="preserve">Фонематическое восприятие (дифференциация </w:t>
            </w:r>
            <w:proofErr w:type="spellStart"/>
            <w:r w:rsidRPr="0090788F">
              <w:t>зв</w:t>
            </w:r>
            <w:proofErr w:type="spellEnd"/>
            <w:r w:rsidRPr="0090788F">
              <w:t>., повторение слогов)</w:t>
            </w: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4171" w:type="dxa"/>
          </w:tcPr>
          <w:p w:rsidR="004634E5" w:rsidRPr="0090788F" w:rsidRDefault="004634E5" w:rsidP="00196824">
            <w:pPr>
              <w:jc w:val="both"/>
            </w:pPr>
            <w:r w:rsidRPr="0090788F">
              <w:t>Слоговая структура слова</w:t>
            </w: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4171" w:type="dxa"/>
          </w:tcPr>
          <w:p w:rsidR="004634E5" w:rsidRPr="0090788F" w:rsidRDefault="004634E5" w:rsidP="00196824">
            <w:pPr>
              <w:jc w:val="both"/>
            </w:pPr>
            <w:r w:rsidRPr="0090788F">
              <w:t xml:space="preserve">Звуковой анализ слова </w:t>
            </w:r>
            <w:proofErr w:type="gramStart"/>
            <w:r w:rsidRPr="0090788F">
              <w:t xml:space="preserve">( </w:t>
            </w:r>
            <w:proofErr w:type="gramEnd"/>
            <w:r w:rsidRPr="0090788F">
              <w:t xml:space="preserve">по </w:t>
            </w:r>
            <w:proofErr w:type="spellStart"/>
            <w:r w:rsidRPr="0090788F">
              <w:t>возр</w:t>
            </w:r>
            <w:proofErr w:type="spellEnd"/>
            <w:r w:rsidRPr="0090788F">
              <w:t>.)</w:t>
            </w: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4171" w:type="dxa"/>
          </w:tcPr>
          <w:p w:rsidR="004634E5" w:rsidRPr="0090788F" w:rsidRDefault="004634E5" w:rsidP="00196824">
            <w:pPr>
              <w:jc w:val="both"/>
            </w:pPr>
            <w:r w:rsidRPr="0090788F">
              <w:t>Название предметов и действий</w:t>
            </w: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4171" w:type="dxa"/>
          </w:tcPr>
          <w:p w:rsidR="004634E5" w:rsidRPr="0090788F" w:rsidRDefault="004634E5" w:rsidP="00196824">
            <w:pPr>
              <w:jc w:val="both"/>
            </w:pPr>
            <w:r w:rsidRPr="0090788F">
              <w:t>Составление фраз и предложений</w:t>
            </w: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  <w:tr w:rsidR="004634E5" w:rsidRPr="0090788F" w:rsidTr="004634E5">
        <w:tc>
          <w:tcPr>
            <w:tcW w:w="4171" w:type="dxa"/>
          </w:tcPr>
          <w:p w:rsidR="004634E5" w:rsidRPr="0090788F" w:rsidRDefault="004634E5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6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03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22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69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08" w:type="dxa"/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4634E5" w:rsidRPr="0090788F" w:rsidRDefault="004634E5" w:rsidP="00196824">
            <w:pPr>
              <w:jc w:val="both"/>
            </w:pPr>
          </w:p>
        </w:tc>
      </w:tr>
    </w:tbl>
    <w:p w:rsidR="007F5D77" w:rsidRPr="0090788F" w:rsidRDefault="007F5D77" w:rsidP="007F5D77">
      <w:pPr>
        <w:ind w:left="540"/>
        <w:jc w:val="both"/>
        <w:rPr>
          <w:u w:val="single"/>
        </w:rPr>
      </w:pPr>
      <w:r w:rsidRPr="0090788F">
        <w:rPr>
          <w:u w:val="single"/>
        </w:rPr>
        <w:t>ОЦЕНКА  РЕЗУЛЬТАТОВ:</w:t>
      </w:r>
    </w:p>
    <w:p w:rsidR="007F5D77" w:rsidRPr="0090788F" w:rsidRDefault="007F5D77" w:rsidP="007F5D77">
      <w:pPr>
        <w:jc w:val="both"/>
        <w:rPr>
          <w:b/>
        </w:rPr>
      </w:pPr>
      <w:r w:rsidRPr="0090788F">
        <w:rPr>
          <w:b/>
        </w:rPr>
        <w:t>5  баллов</w:t>
      </w:r>
      <w:r w:rsidRPr="0090788F">
        <w:t xml:space="preserve"> (высокий перенос знаний и умений) - все ответы правильные, развернутые, убедительные. Сформированы умения и навыки деятельности, переносит их в новые ситуации.</w:t>
      </w:r>
    </w:p>
    <w:p w:rsidR="007F5D77" w:rsidRPr="0090788F" w:rsidRDefault="007F5D77" w:rsidP="007F5D77">
      <w:pPr>
        <w:jc w:val="both"/>
      </w:pPr>
      <w:r w:rsidRPr="0090788F">
        <w:rPr>
          <w:b/>
        </w:rPr>
        <w:lastRenderedPageBreak/>
        <w:t xml:space="preserve">4  балла </w:t>
      </w:r>
      <w:r w:rsidRPr="0090788F">
        <w:t xml:space="preserve">(выше среднего, оптимальный уровень «простейшие умения и навыки»)  - правильно  и самостоятельно выполняет задания, но, встречая трудности, размышляет, обращается за помощью к взрослому. Допуская ошибки, может увидеть и исправить их. Знает программный материал своей возрастной группы, умеет использовать его. </w:t>
      </w:r>
    </w:p>
    <w:p w:rsidR="007F5D77" w:rsidRPr="0090788F" w:rsidRDefault="007F5D77" w:rsidP="007F5D77">
      <w:pPr>
        <w:jc w:val="both"/>
      </w:pPr>
      <w:r w:rsidRPr="0090788F">
        <w:rPr>
          <w:b/>
        </w:rPr>
        <w:t>3  балла</w:t>
      </w:r>
      <w:r w:rsidRPr="0090788F">
        <w:t xml:space="preserve"> (средний, достаточный уровень понимания) - самостоятельно справляется с более лёгкими вариантами заданий, допускает небрежность, незаконченность; ошибается, ошибки видит, исправляет при подсказке. Строит свою деятельность по образцу.</w:t>
      </w:r>
    </w:p>
    <w:p w:rsidR="007F5D77" w:rsidRPr="0090788F" w:rsidRDefault="007F5D77" w:rsidP="007F5D77">
      <w:pPr>
        <w:jc w:val="both"/>
      </w:pPr>
      <w:r w:rsidRPr="0090788F">
        <w:rPr>
          <w:b/>
        </w:rPr>
        <w:t>2  балла</w:t>
      </w:r>
      <w:r w:rsidRPr="0090788F">
        <w:t xml:space="preserve"> (слабый, ниже среднего уровня) – ребенок имеет некоторые поверхностные знания и представления, задания недопонимает, выполняет без интереса, наугад, при ответе путается и ошибается. Ошибки исправляет только вместе </w:t>
      </w:r>
      <w:proofErr w:type="gramStart"/>
      <w:r w:rsidRPr="0090788F">
        <w:t>со</w:t>
      </w:r>
      <w:proofErr w:type="gramEnd"/>
      <w:r w:rsidRPr="0090788F">
        <w:t xml:space="preserve"> взрослым. </w:t>
      </w:r>
      <w:proofErr w:type="gramStart"/>
      <w:r w:rsidRPr="0090788F">
        <w:t>Малоактивен</w:t>
      </w:r>
      <w:proofErr w:type="gramEnd"/>
      <w:r w:rsidRPr="0090788F">
        <w:t>, невнимателен, не уверен, т.к. плохо ориентируется в задании, не устанавливает причинно-следственные связи.</w:t>
      </w:r>
    </w:p>
    <w:p w:rsidR="007F5D77" w:rsidRPr="00966AA1" w:rsidRDefault="007F5D77" w:rsidP="007F5D77">
      <w:pPr>
        <w:jc w:val="both"/>
      </w:pPr>
      <w:r w:rsidRPr="0090788F">
        <w:rPr>
          <w:b/>
        </w:rPr>
        <w:t>1  балл</w:t>
      </w:r>
      <w:r w:rsidRPr="0090788F">
        <w:t xml:space="preserve"> (критический, низкий уровень) – не понимает задания, может отказаться его выполнить, если и выполняет, то не справляется ни с какими заданиями.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2"/>
        <w:gridCol w:w="712"/>
        <w:gridCol w:w="702"/>
        <w:gridCol w:w="704"/>
        <w:gridCol w:w="712"/>
        <w:gridCol w:w="702"/>
        <w:gridCol w:w="704"/>
        <w:gridCol w:w="712"/>
        <w:gridCol w:w="702"/>
        <w:gridCol w:w="705"/>
        <w:gridCol w:w="663"/>
        <w:gridCol w:w="687"/>
        <w:gridCol w:w="733"/>
        <w:gridCol w:w="663"/>
        <w:gridCol w:w="731"/>
        <w:gridCol w:w="762"/>
      </w:tblGrid>
      <w:tr w:rsidR="004634E5" w:rsidRPr="0090788F" w:rsidTr="004634E5">
        <w:tc>
          <w:tcPr>
            <w:tcW w:w="4238" w:type="dxa"/>
            <w:vMerge w:val="restart"/>
          </w:tcPr>
          <w:p w:rsidR="00966AA1" w:rsidRPr="0090788F" w:rsidRDefault="00966AA1" w:rsidP="00966AA1">
            <w:pPr>
              <w:jc w:val="both"/>
              <w:rPr>
                <w:b/>
              </w:rPr>
            </w:pPr>
            <w:r w:rsidRPr="0090788F">
              <w:rPr>
                <w:b/>
              </w:rPr>
              <w:t>Моторика</w:t>
            </w:r>
          </w:p>
          <w:p w:rsidR="004634E5" w:rsidRPr="0090788F" w:rsidRDefault="004634E5" w:rsidP="00196824">
            <w:pPr>
              <w:jc w:val="both"/>
            </w:pPr>
          </w:p>
        </w:tc>
        <w:tc>
          <w:tcPr>
            <w:tcW w:w="2125" w:type="dxa"/>
            <w:gridSpan w:val="3"/>
          </w:tcPr>
          <w:p w:rsidR="004634E5" w:rsidRPr="0090788F" w:rsidRDefault="004634E5" w:rsidP="00196824">
            <w:pPr>
              <w:jc w:val="both"/>
            </w:pPr>
            <w:r w:rsidRPr="0090788F">
              <w:t>1 год обучения</w:t>
            </w:r>
          </w:p>
        </w:tc>
        <w:tc>
          <w:tcPr>
            <w:tcW w:w="2125" w:type="dxa"/>
            <w:gridSpan w:val="3"/>
          </w:tcPr>
          <w:p w:rsidR="004634E5" w:rsidRPr="0090788F" w:rsidRDefault="004634E5" w:rsidP="00196824">
            <w:pPr>
              <w:jc w:val="both"/>
            </w:pPr>
            <w:r w:rsidRPr="0090788F">
              <w:t>2 год обучения</w:t>
            </w:r>
          </w:p>
        </w:tc>
        <w:tc>
          <w:tcPr>
            <w:tcW w:w="2126" w:type="dxa"/>
            <w:gridSpan w:val="3"/>
          </w:tcPr>
          <w:p w:rsidR="004634E5" w:rsidRPr="0090788F" w:rsidRDefault="004634E5" w:rsidP="00196824">
            <w:pPr>
              <w:jc w:val="both"/>
            </w:pPr>
            <w:r w:rsidRPr="0090788F">
              <w:t>3 год обучения</w:t>
            </w:r>
          </w:p>
        </w:tc>
        <w:tc>
          <w:tcPr>
            <w:tcW w:w="2086" w:type="dxa"/>
            <w:gridSpan w:val="3"/>
          </w:tcPr>
          <w:p w:rsidR="004634E5" w:rsidRPr="0090788F" w:rsidRDefault="004634E5" w:rsidP="00196824">
            <w:pPr>
              <w:jc w:val="both"/>
            </w:pPr>
            <w:r w:rsidRPr="0090788F">
              <w:t>4 год обучения</w:t>
            </w:r>
          </w:p>
        </w:tc>
        <w:tc>
          <w:tcPr>
            <w:tcW w:w="2086" w:type="dxa"/>
            <w:gridSpan w:val="3"/>
          </w:tcPr>
          <w:p w:rsidR="004634E5" w:rsidRPr="0090788F" w:rsidRDefault="00717D34" w:rsidP="00196824">
            <w:pPr>
              <w:jc w:val="both"/>
            </w:pPr>
            <w:r w:rsidRPr="0090788F">
              <w:t>5 год обучения</w:t>
            </w:r>
          </w:p>
        </w:tc>
      </w:tr>
      <w:tr w:rsidR="00717D34" w:rsidRPr="0090788F" w:rsidTr="00717D34">
        <w:tc>
          <w:tcPr>
            <w:tcW w:w="4238" w:type="dxa"/>
            <w:vMerge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  <w:r w:rsidRPr="0090788F">
              <w:t>май</w:t>
            </w: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08" w:type="dxa"/>
          </w:tcPr>
          <w:p w:rsidR="00717D34" w:rsidRPr="0090788F" w:rsidRDefault="00717D34" w:rsidP="00196824">
            <w:pPr>
              <w:jc w:val="both"/>
            </w:pPr>
            <w:r w:rsidRPr="0090788F">
              <w:t>май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  <w:r w:rsidRPr="0090788F">
              <w:t>май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сент</w:t>
            </w:r>
            <w:proofErr w:type="spellEnd"/>
            <w:proofErr w:type="gramEnd"/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  <w:proofErr w:type="spellStart"/>
            <w:proofErr w:type="gramStart"/>
            <w:r w:rsidRPr="0090788F">
              <w:t>янв</w:t>
            </w:r>
            <w:proofErr w:type="spellEnd"/>
            <w:proofErr w:type="gramEnd"/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  <w:r w:rsidRPr="0090788F">
              <w:t>май</w:t>
            </w:r>
          </w:p>
        </w:tc>
      </w:tr>
      <w:tr w:rsidR="00717D34" w:rsidRPr="0090788F" w:rsidTr="00717D34">
        <w:tc>
          <w:tcPr>
            <w:tcW w:w="4238" w:type="dxa"/>
          </w:tcPr>
          <w:p w:rsidR="00717D34" w:rsidRPr="0090788F" w:rsidRDefault="00717D34" w:rsidP="00196824">
            <w:pPr>
              <w:jc w:val="both"/>
            </w:pPr>
            <w:r w:rsidRPr="0090788F">
              <w:t>Общая моторика</w:t>
            </w: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8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</w:tr>
      <w:tr w:rsidR="00717D34" w:rsidRPr="0090788F" w:rsidTr="00717D34">
        <w:tc>
          <w:tcPr>
            <w:tcW w:w="4238" w:type="dxa"/>
          </w:tcPr>
          <w:p w:rsidR="00717D34" w:rsidRPr="0090788F" w:rsidRDefault="00717D34" w:rsidP="00196824">
            <w:pPr>
              <w:jc w:val="both"/>
            </w:pPr>
            <w:r w:rsidRPr="0090788F">
              <w:t>Мелкая моторика</w:t>
            </w: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8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</w:tr>
      <w:tr w:rsidR="00717D34" w:rsidRPr="0090788F" w:rsidTr="00717D34">
        <w:tc>
          <w:tcPr>
            <w:tcW w:w="4238" w:type="dxa"/>
          </w:tcPr>
          <w:p w:rsidR="00717D34" w:rsidRPr="0090788F" w:rsidRDefault="00717D34" w:rsidP="00196824">
            <w:pPr>
              <w:jc w:val="both"/>
            </w:pPr>
            <w:r w:rsidRPr="0090788F">
              <w:t>Ведущая рука</w:t>
            </w: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8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</w:tr>
      <w:tr w:rsidR="00717D34" w:rsidRPr="0090788F" w:rsidTr="00717D34">
        <w:tc>
          <w:tcPr>
            <w:tcW w:w="4238" w:type="dxa"/>
          </w:tcPr>
          <w:p w:rsidR="00717D34" w:rsidRPr="0090788F" w:rsidRDefault="00966AA1" w:rsidP="00966AA1">
            <w:r>
              <w:t xml:space="preserve">Речевая </w:t>
            </w:r>
            <w:r w:rsidR="00717D34" w:rsidRPr="0090788F">
              <w:t xml:space="preserve">моторика </w:t>
            </w:r>
            <w:r>
              <w:t xml:space="preserve"> </w:t>
            </w:r>
            <w:r w:rsidR="00717D34" w:rsidRPr="0090788F">
              <w:t>(звукопроизношение)</w:t>
            </w: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8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</w:tr>
      <w:tr w:rsidR="00717D34" w:rsidRPr="0090788F" w:rsidTr="00717D34">
        <w:tc>
          <w:tcPr>
            <w:tcW w:w="4238" w:type="dxa"/>
          </w:tcPr>
          <w:p w:rsidR="00717D34" w:rsidRPr="0090788F" w:rsidRDefault="00717D34" w:rsidP="00196824">
            <w:pPr>
              <w:jc w:val="both"/>
            </w:pPr>
            <w:r w:rsidRPr="0090788F">
              <w:t xml:space="preserve">Итог </w:t>
            </w: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7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13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5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08" w:type="dxa"/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717D34" w:rsidRPr="0090788F" w:rsidRDefault="00717D34" w:rsidP="00196824">
            <w:pPr>
              <w:jc w:val="both"/>
            </w:pPr>
          </w:p>
        </w:tc>
      </w:tr>
    </w:tbl>
    <w:p w:rsidR="007F5D77" w:rsidRPr="0090788F" w:rsidRDefault="007F5D77" w:rsidP="007F5D77">
      <w:pPr>
        <w:jc w:val="both"/>
        <w:rPr>
          <w:u w:val="single"/>
        </w:rPr>
      </w:pPr>
      <w:r w:rsidRPr="0090788F">
        <w:rPr>
          <w:u w:val="single"/>
        </w:rPr>
        <w:t>ОЦЕНКА  РЕЗУЛЬТАТОВ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5  баллов</w:t>
      </w:r>
      <w:r w:rsidRPr="0090788F">
        <w:t xml:space="preserve"> - все задания выполняются правильно и самостоятельно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4  балла</w:t>
      </w:r>
      <w:r w:rsidRPr="0090788F">
        <w:t xml:space="preserve"> - задания выполняются с ошибками, но ошибки исправляются  самостоятельно.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3</w:t>
      </w:r>
      <w:r w:rsidRPr="0090788F">
        <w:t xml:space="preserve">  </w:t>
      </w:r>
      <w:r w:rsidRPr="0090788F">
        <w:rPr>
          <w:b/>
        </w:rPr>
        <w:t>балла</w:t>
      </w:r>
      <w:r w:rsidRPr="0090788F">
        <w:t xml:space="preserve"> - задания выполняются с минимальной помощью взрослого.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2  балла</w:t>
      </w:r>
      <w:r w:rsidRPr="0090788F">
        <w:t xml:space="preserve"> - задания выполняются после задания образца.</w:t>
      </w:r>
    </w:p>
    <w:p w:rsidR="007F5D77" w:rsidRPr="0090788F" w:rsidRDefault="007F5D77" w:rsidP="007F5D77">
      <w:pPr>
        <w:ind w:left="540"/>
        <w:jc w:val="both"/>
      </w:pPr>
      <w:r w:rsidRPr="0090788F">
        <w:rPr>
          <w:b/>
        </w:rPr>
        <w:t>1  балл</w:t>
      </w:r>
      <w:r w:rsidRPr="0090788F">
        <w:t xml:space="preserve"> - задания не выполняются.</w:t>
      </w:r>
    </w:p>
    <w:p w:rsidR="00431824" w:rsidRPr="0090788F" w:rsidRDefault="00431824" w:rsidP="002A799F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</w:p>
    <w:p w:rsidR="00A46B08" w:rsidRPr="0090788F" w:rsidRDefault="00A46B08" w:rsidP="00966AA1">
      <w:pPr>
        <w:rPr>
          <w:b/>
          <w:u w:val="single"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</w:p>
    <w:p w:rsidR="00A46B08" w:rsidRPr="0090788F" w:rsidRDefault="00A46B08" w:rsidP="00A46B08">
      <w:pPr>
        <w:jc w:val="center"/>
        <w:rPr>
          <w:b/>
          <w:u w:val="single"/>
        </w:rPr>
      </w:pPr>
      <w:r w:rsidRPr="0090788F">
        <w:rPr>
          <w:b/>
          <w:u w:val="single"/>
        </w:rPr>
        <w:lastRenderedPageBreak/>
        <w:t>ГРАФИК  СТРУКТУРЫ  ДЕФЕКТА (</w:t>
      </w:r>
      <w:proofErr w:type="spellStart"/>
      <w:r w:rsidRPr="0090788F">
        <w:rPr>
          <w:b/>
          <w:u w:val="single"/>
        </w:rPr>
        <w:t>____год</w:t>
      </w:r>
      <w:proofErr w:type="spellEnd"/>
      <w:r w:rsidRPr="0090788F">
        <w:rPr>
          <w:b/>
          <w:u w:val="single"/>
        </w:rPr>
        <w:t>)</w:t>
      </w:r>
    </w:p>
    <w:p w:rsidR="00A46B08" w:rsidRPr="0090788F" w:rsidRDefault="00A46B08" w:rsidP="00A46B08">
      <w:pPr>
        <w:jc w:val="both"/>
        <w:rPr>
          <w:b/>
          <w:u w:val="single"/>
        </w:rPr>
      </w:pPr>
    </w:p>
    <w:p w:rsidR="00A46B08" w:rsidRPr="0090788F" w:rsidRDefault="00A46B08" w:rsidP="00A46B08">
      <w:pPr>
        <w:ind w:left="360"/>
        <w:jc w:val="both"/>
        <w:rPr>
          <w:u w:val="single"/>
        </w:rPr>
      </w:pPr>
      <w:r w:rsidRPr="0090788F">
        <w:rPr>
          <w:b/>
        </w:rPr>
        <w:t xml:space="preserve">                             Ф.И. ребёнка</w:t>
      </w:r>
      <w:r w:rsidRPr="0090788F">
        <w:rPr>
          <w:u w:val="single"/>
        </w:rPr>
        <w:t>____________________________________________________________</w:t>
      </w:r>
    </w:p>
    <w:p w:rsidR="00A46B08" w:rsidRPr="0090788F" w:rsidRDefault="00A46B08" w:rsidP="00A46B08">
      <w:pPr>
        <w:ind w:left="360"/>
        <w:jc w:val="both"/>
        <w:rPr>
          <w:u w:val="single"/>
        </w:rPr>
      </w:pPr>
    </w:p>
    <w:tbl>
      <w:tblPr>
        <w:tblW w:w="10638" w:type="dxa"/>
        <w:tblInd w:w="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46B08" w:rsidRPr="0090788F" w:rsidTr="00A46B08">
        <w:trPr>
          <w:cantSplit/>
          <w:trHeight w:val="1031"/>
        </w:trPr>
        <w:tc>
          <w:tcPr>
            <w:tcW w:w="675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proofErr w:type="spellStart"/>
            <w:r w:rsidRPr="0090788F">
              <w:rPr>
                <w:b/>
              </w:rPr>
              <w:t>сентяб</w:t>
            </w:r>
            <w:proofErr w:type="spellEnd"/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январь</w:t>
            </w:r>
          </w:p>
        </w:tc>
        <w:tc>
          <w:tcPr>
            <w:tcW w:w="369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  <w:rPr>
                <w:b/>
              </w:rPr>
            </w:pPr>
            <w:r w:rsidRPr="0090788F">
              <w:rPr>
                <w:b/>
              </w:rPr>
              <w:t>май</w:t>
            </w:r>
          </w:p>
        </w:tc>
      </w:tr>
      <w:tr w:rsidR="00A46B08" w:rsidRPr="0090788F" w:rsidTr="00A46B08">
        <w:trPr>
          <w:trHeight w:val="604"/>
        </w:trPr>
        <w:tc>
          <w:tcPr>
            <w:tcW w:w="675" w:type="dxa"/>
          </w:tcPr>
          <w:p w:rsidR="00A46B08" w:rsidRPr="0090788F" w:rsidRDefault="00A46B08" w:rsidP="0090788F">
            <w:pPr>
              <w:jc w:val="both"/>
            </w:pPr>
            <w:r w:rsidRPr="0090788F">
              <w:t>5</w:t>
            </w: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</w:tr>
      <w:tr w:rsidR="00A46B08" w:rsidRPr="0090788F" w:rsidTr="00A46B08">
        <w:trPr>
          <w:trHeight w:val="574"/>
        </w:trPr>
        <w:tc>
          <w:tcPr>
            <w:tcW w:w="675" w:type="dxa"/>
          </w:tcPr>
          <w:p w:rsidR="00A46B08" w:rsidRPr="0090788F" w:rsidRDefault="00A46B08" w:rsidP="0090788F">
            <w:pPr>
              <w:jc w:val="both"/>
            </w:pPr>
          </w:p>
          <w:p w:rsidR="00A46B08" w:rsidRPr="0090788F" w:rsidRDefault="00A46B08" w:rsidP="0090788F">
            <w:pPr>
              <w:jc w:val="both"/>
            </w:pPr>
            <w:r w:rsidRPr="0090788F">
              <w:t>4</w:t>
            </w: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</w:tr>
      <w:tr w:rsidR="00A46B08" w:rsidRPr="0090788F" w:rsidTr="00A46B08">
        <w:tc>
          <w:tcPr>
            <w:tcW w:w="675" w:type="dxa"/>
          </w:tcPr>
          <w:p w:rsidR="00A46B08" w:rsidRPr="0090788F" w:rsidRDefault="00A46B08" w:rsidP="0090788F">
            <w:pPr>
              <w:jc w:val="both"/>
            </w:pPr>
          </w:p>
          <w:p w:rsidR="00A46B08" w:rsidRPr="0090788F" w:rsidRDefault="00A46B08" w:rsidP="0090788F">
            <w:pPr>
              <w:jc w:val="both"/>
            </w:pPr>
            <w:r w:rsidRPr="0090788F">
              <w:t>3</w:t>
            </w: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</w:tr>
      <w:tr w:rsidR="00A46B08" w:rsidRPr="0090788F" w:rsidTr="00A46B08">
        <w:tc>
          <w:tcPr>
            <w:tcW w:w="675" w:type="dxa"/>
          </w:tcPr>
          <w:p w:rsidR="00A46B08" w:rsidRPr="0090788F" w:rsidRDefault="00A46B08" w:rsidP="0090788F">
            <w:pPr>
              <w:jc w:val="both"/>
            </w:pPr>
          </w:p>
          <w:p w:rsidR="00A46B08" w:rsidRPr="0090788F" w:rsidRDefault="00A46B08" w:rsidP="0090788F">
            <w:pPr>
              <w:jc w:val="both"/>
            </w:pPr>
            <w:r w:rsidRPr="0090788F">
              <w:t>2</w:t>
            </w: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</w:tr>
      <w:tr w:rsidR="00A46B08" w:rsidRPr="0090788F" w:rsidTr="00A46B08">
        <w:tc>
          <w:tcPr>
            <w:tcW w:w="675" w:type="dxa"/>
          </w:tcPr>
          <w:p w:rsidR="00A46B08" w:rsidRPr="0090788F" w:rsidRDefault="00A46B08" w:rsidP="0090788F">
            <w:pPr>
              <w:jc w:val="both"/>
            </w:pPr>
          </w:p>
          <w:p w:rsidR="00A46B08" w:rsidRPr="0090788F" w:rsidRDefault="00A46B08" w:rsidP="0090788F">
            <w:pPr>
              <w:jc w:val="both"/>
              <w:rPr>
                <w:lang w:val="en-US"/>
              </w:rPr>
            </w:pPr>
            <w:r w:rsidRPr="0090788F">
              <w:t>1</w:t>
            </w: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  <w:tc>
          <w:tcPr>
            <w:tcW w:w="369" w:type="dxa"/>
          </w:tcPr>
          <w:p w:rsidR="00A46B08" w:rsidRPr="0090788F" w:rsidRDefault="00A46B08" w:rsidP="0090788F">
            <w:pPr>
              <w:jc w:val="both"/>
            </w:pPr>
          </w:p>
        </w:tc>
      </w:tr>
      <w:tr w:rsidR="00A46B08" w:rsidRPr="0090788F" w:rsidTr="00A46B08">
        <w:trPr>
          <w:cantSplit/>
          <w:trHeight w:val="1448"/>
        </w:trPr>
        <w:tc>
          <w:tcPr>
            <w:tcW w:w="675" w:type="dxa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Оценка в баллах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Зрительное восприятие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proofErr w:type="spellStart"/>
            <w:proofErr w:type="gramStart"/>
            <w:r w:rsidRPr="0090788F">
              <w:t>Простр</w:t>
            </w:r>
            <w:proofErr w:type="spellEnd"/>
            <w:r w:rsidRPr="0090788F">
              <w:t>. и</w:t>
            </w:r>
            <w:proofErr w:type="gramEnd"/>
            <w:r w:rsidRPr="0090788F">
              <w:t xml:space="preserve"> временная</w:t>
            </w:r>
          </w:p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ориентировка</w:t>
            </w:r>
          </w:p>
          <w:p w:rsidR="00A46B08" w:rsidRPr="0090788F" w:rsidRDefault="00A46B08" w:rsidP="0090788F">
            <w:pPr>
              <w:ind w:left="113" w:right="113"/>
              <w:jc w:val="both"/>
            </w:pP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Целостное восприятие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Внимание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Память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Мышление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ФЭМП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Развитие речи</w:t>
            </w:r>
          </w:p>
        </w:tc>
        <w:tc>
          <w:tcPr>
            <w:tcW w:w="1107" w:type="dxa"/>
            <w:gridSpan w:val="3"/>
            <w:textDirection w:val="btLr"/>
          </w:tcPr>
          <w:p w:rsidR="00A46B08" w:rsidRPr="0090788F" w:rsidRDefault="00A46B08" w:rsidP="0090788F">
            <w:pPr>
              <w:ind w:left="113" w:right="113"/>
              <w:jc w:val="both"/>
            </w:pPr>
            <w:r w:rsidRPr="0090788F">
              <w:t>Моторика</w:t>
            </w:r>
          </w:p>
        </w:tc>
      </w:tr>
    </w:tbl>
    <w:p w:rsidR="00A46B08" w:rsidRPr="0090788F" w:rsidRDefault="00A46B08" w:rsidP="00A46B08">
      <w:pPr>
        <w:ind w:left="540"/>
        <w:jc w:val="center"/>
        <w:rPr>
          <w:u w:val="single"/>
        </w:rPr>
      </w:pPr>
    </w:p>
    <w:p w:rsidR="00A46B08" w:rsidRPr="0090788F" w:rsidRDefault="00A46B08" w:rsidP="00A46B08">
      <w:pPr>
        <w:ind w:left="851" w:hanging="425"/>
        <w:jc w:val="center"/>
      </w:pPr>
    </w:p>
    <w:p w:rsidR="00A46B08" w:rsidRPr="0090788F" w:rsidRDefault="00A46B08" w:rsidP="00A46B08">
      <w:pPr>
        <w:ind w:left="426" w:hanging="425"/>
        <w:jc w:val="center"/>
        <w:rPr>
          <w:b/>
        </w:rPr>
      </w:pPr>
    </w:p>
    <w:p w:rsidR="00A46B08" w:rsidRPr="0090788F" w:rsidRDefault="00A46B08" w:rsidP="00A46B08">
      <w:pPr>
        <w:ind w:left="426" w:hanging="425"/>
        <w:jc w:val="center"/>
        <w:rPr>
          <w:b/>
        </w:rPr>
      </w:pPr>
    </w:p>
    <w:p w:rsidR="00A46B08" w:rsidRPr="0090788F" w:rsidRDefault="00A46B08" w:rsidP="00A46B08">
      <w:pPr>
        <w:ind w:left="426" w:hanging="425"/>
        <w:jc w:val="center"/>
        <w:rPr>
          <w:b/>
        </w:rPr>
      </w:pPr>
    </w:p>
    <w:p w:rsidR="00A46B08" w:rsidRPr="0090788F" w:rsidRDefault="00A46B08" w:rsidP="002A799F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431824" w:rsidRPr="0090788F" w:rsidRDefault="00431824" w:rsidP="002A799F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431824" w:rsidRDefault="00431824" w:rsidP="002A799F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966AA1" w:rsidRPr="0090788F" w:rsidRDefault="00966AA1" w:rsidP="002A799F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17D34" w:rsidRPr="0090788F" w:rsidRDefault="00717D34" w:rsidP="00A46B08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0788F">
        <w:rPr>
          <w:b/>
          <w:bCs/>
          <w:lang w:val="en-US"/>
        </w:rPr>
        <w:lastRenderedPageBreak/>
        <w:t>III</w:t>
      </w:r>
      <w:r w:rsidRPr="0090788F">
        <w:rPr>
          <w:b/>
          <w:bCs/>
        </w:rPr>
        <w:t>. ПСИХОЛОГО - ПЕДАГОГИЧЕСКАЯ ХАРАКТЕРИСТИКА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AA1">
        <w:rPr>
          <w:b/>
          <w:bCs/>
        </w:rPr>
        <w:t>___________________________________________________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AA1">
        <w:rPr>
          <w:b/>
          <w:bCs/>
        </w:rPr>
        <w:t>___________________________________________________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AA1">
        <w:rPr>
          <w:b/>
          <w:bCs/>
        </w:rPr>
        <w:t>___________________________________________________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AA1">
        <w:rPr>
          <w:b/>
          <w:bCs/>
        </w:rPr>
        <w:t>____________________________________________________________________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AA1">
        <w:rPr>
          <w:b/>
          <w:bCs/>
        </w:rPr>
        <w:t>___________________________________________________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AA1">
        <w:rPr>
          <w:b/>
          <w:bCs/>
        </w:rPr>
        <w:t>___________________________________________________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AA1">
        <w:rPr>
          <w:b/>
          <w:bCs/>
        </w:rPr>
        <w:t>________________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Педагог-психолог</w:t>
      </w:r>
    </w:p>
    <w:p w:rsidR="002A799F" w:rsidRPr="0090788F" w:rsidRDefault="002A799F" w:rsidP="002A799F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Дата</w:t>
      </w:r>
    </w:p>
    <w:p w:rsidR="007B028D" w:rsidRPr="0090788F" w:rsidRDefault="002A799F" w:rsidP="007B028D">
      <w:pPr>
        <w:pStyle w:val="aa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0788F">
        <w:rPr>
          <w:b/>
          <w:bCs/>
        </w:rPr>
        <w:t>Подпись</w:t>
      </w:r>
    </w:p>
    <w:p w:rsidR="00966AA1" w:rsidRDefault="00966AA1" w:rsidP="007B028D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66AA1" w:rsidRDefault="00966AA1" w:rsidP="007B028D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66AA1" w:rsidRDefault="00966AA1" w:rsidP="007B028D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66AA1" w:rsidRDefault="00966AA1" w:rsidP="007B028D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66AA1" w:rsidRDefault="00966AA1" w:rsidP="007B028D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B028D" w:rsidRPr="00917121" w:rsidRDefault="007B028D" w:rsidP="00783E2E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FF0000"/>
        </w:rPr>
      </w:pPr>
      <w:r w:rsidRPr="00917121">
        <w:rPr>
          <w:b/>
          <w:color w:val="FF0000"/>
          <w:lang w:val="en-US"/>
        </w:rPr>
        <w:lastRenderedPageBreak/>
        <w:t>IV</w:t>
      </w:r>
      <w:r w:rsidR="00C17C4B" w:rsidRPr="00917121">
        <w:rPr>
          <w:b/>
          <w:color w:val="FF0000"/>
        </w:rPr>
        <w:t xml:space="preserve">. ИНДИВИДУАЛЬНЫЙ КАЛЕНДАРНО-ТЕМАТИЧЕСКИЙ </w:t>
      </w:r>
      <w:r w:rsidRPr="00917121">
        <w:rPr>
          <w:b/>
          <w:color w:val="FF0000"/>
        </w:rPr>
        <w:t>ПЛАН</w:t>
      </w:r>
    </w:p>
    <w:tbl>
      <w:tblPr>
        <w:tblW w:w="15083" w:type="dxa"/>
        <w:tblInd w:w="-5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6"/>
        <w:gridCol w:w="1707"/>
        <w:gridCol w:w="2716"/>
        <w:gridCol w:w="4314"/>
        <w:gridCol w:w="2025"/>
        <w:gridCol w:w="2245"/>
      </w:tblGrid>
      <w:tr w:rsidR="00783E2E" w:rsidRPr="00917121" w:rsidTr="00783E2E">
        <w:trPr>
          <w:trHeight w:val="414"/>
        </w:trPr>
        <w:tc>
          <w:tcPr>
            <w:tcW w:w="150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E2E" w:rsidRPr="00917121" w:rsidRDefault="00783E2E" w:rsidP="00783E2E">
            <w:pPr>
              <w:pStyle w:val="ad"/>
              <w:numPr>
                <w:ilvl w:val="0"/>
                <w:numId w:val="45"/>
              </w:numPr>
              <w:rPr>
                <w:b/>
                <w:color w:val="FF0000"/>
              </w:rPr>
            </w:pPr>
            <w:r w:rsidRPr="00917121">
              <w:rPr>
                <w:b/>
                <w:color w:val="FF0000"/>
              </w:rPr>
              <w:t>Содержание работы воспитателя</w:t>
            </w:r>
          </w:p>
        </w:tc>
      </w:tr>
      <w:tr w:rsidR="001A291E" w:rsidRPr="00917121" w:rsidTr="001A291E">
        <w:trPr>
          <w:trHeight w:val="1140"/>
        </w:trPr>
        <w:tc>
          <w:tcPr>
            <w:tcW w:w="2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Образовательные области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Проблемы, выявленные в ходе мониторинга</w:t>
            </w:r>
          </w:p>
        </w:tc>
        <w:tc>
          <w:tcPr>
            <w:tcW w:w="2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Основные задачи</w:t>
            </w:r>
          </w:p>
        </w:tc>
        <w:tc>
          <w:tcPr>
            <w:tcW w:w="4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Содержание работы</w:t>
            </w:r>
          </w:p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(дидактические игры и упражнения)</w:t>
            </w:r>
          </w:p>
        </w:tc>
        <w:tc>
          <w:tcPr>
            <w:tcW w:w="4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291E" w:rsidRPr="00917121" w:rsidRDefault="001A291E" w:rsidP="001A291E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Результаты индивидуальной работы</w:t>
            </w:r>
          </w:p>
          <w:p w:rsidR="001A291E" w:rsidRPr="00917121" w:rsidRDefault="001A291E" w:rsidP="001A291E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- не усвоено</w:t>
            </w:r>
          </w:p>
          <w:p w:rsidR="001A291E" w:rsidRPr="00917121" w:rsidRDefault="001A291E" w:rsidP="001A291E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- частично усвоено</w:t>
            </w:r>
          </w:p>
          <w:p w:rsidR="001A291E" w:rsidRPr="00917121" w:rsidRDefault="001A291E" w:rsidP="001A291E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- усвоено</w:t>
            </w:r>
          </w:p>
        </w:tc>
      </w:tr>
      <w:tr w:rsidR="001A291E" w:rsidRPr="00917121" w:rsidTr="001A291E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2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4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jc w:val="center"/>
              <w:rPr>
                <w:color w:val="FF0000"/>
              </w:rPr>
            </w:pPr>
            <w:r w:rsidRPr="00917121">
              <w:rPr>
                <w:color w:val="FF0000"/>
              </w:rPr>
              <w:t>Май</w:t>
            </w:r>
          </w:p>
        </w:tc>
      </w:tr>
      <w:tr w:rsidR="001A291E" w:rsidRPr="00917121" w:rsidTr="001A291E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 xml:space="preserve">Социально </w:t>
            </w:r>
            <w:proofErr w:type="gramStart"/>
            <w:r w:rsidRPr="00917121">
              <w:rPr>
                <w:color w:val="FF0000"/>
              </w:rPr>
              <w:t>–к</w:t>
            </w:r>
            <w:proofErr w:type="gramEnd"/>
            <w:r w:rsidRPr="00917121">
              <w:rPr>
                <w:color w:val="FF0000"/>
              </w:rPr>
              <w:t xml:space="preserve">оммуникативное развитие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</w:tr>
      <w:tr w:rsidR="001A291E" w:rsidRPr="00917121" w:rsidTr="001A291E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 xml:space="preserve">Познавательное развитие </w:t>
            </w:r>
          </w:p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</w:tr>
      <w:tr w:rsidR="001A291E" w:rsidRPr="00917121" w:rsidTr="001A291E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 xml:space="preserve">Речевое развитие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</w:tr>
      <w:tr w:rsidR="001A291E" w:rsidRPr="00917121" w:rsidTr="001A291E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 xml:space="preserve">Физическое развитие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</w:tr>
      <w:tr w:rsidR="001A291E" w:rsidRPr="00917121" w:rsidTr="001A291E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 xml:space="preserve">Художественно </w:t>
            </w:r>
            <w:proofErr w:type="gramStart"/>
            <w:r w:rsidRPr="00917121">
              <w:rPr>
                <w:color w:val="FF0000"/>
              </w:rPr>
              <w:t>–э</w:t>
            </w:r>
            <w:proofErr w:type="gramEnd"/>
            <w:r w:rsidRPr="00917121">
              <w:rPr>
                <w:color w:val="FF0000"/>
              </w:rPr>
              <w:t>стетическое развитие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91E" w:rsidRPr="00917121" w:rsidRDefault="001A291E" w:rsidP="00431824">
            <w:pPr>
              <w:pStyle w:val="ad"/>
              <w:rPr>
                <w:color w:val="FF0000"/>
              </w:rPr>
            </w:pPr>
          </w:p>
        </w:tc>
      </w:tr>
    </w:tbl>
    <w:p w:rsidR="00F237F1" w:rsidRPr="00917121" w:rsidRDefault="00F237F1" w:rsidP="00F237F1">
      <w:pPr>
        <w:pStyle w:val="ad"/>
        <w:ind w:left="720"/>
        <w:rPr>
          <w:color w:val="FF0000"/>
        </w:rPr>
      </w:pPr>
    </w:p>
    <w:p w:rsidR="00F237F1" w:rsidRPr="00917121" w:rsidRDefault="00F237F1" w:rsidP="00F237F1">
      <w:pPr>
        <w:pStyle w:val="ad"/>
        <w:ind w:left="720"/>
        <w:rPr>
          <w:color w:val="FF0000"/>
        </w:rPr>
      </w:pPr>
    </w:p>
    <w:p w:rsidR="00F35A58" w:rsidRPr="00917121" w:rsidRDefault="00F35A58" w:rsidP="00F237F1">
      <w:pPr>
        <w:pStyle w:val="ad"/>
        <w:ind w:left="720"/>
        <w:rPr>
          <w:color w:val="FF0000"/>
        </w:rPr>
      </w:pPr>
    </w:p>
    <w:p w:rsidR="00F35A58" w:rsidRPr="00917121" w:rsidRDefault="00F35A58" w:rsidP="00F237F1">
      <w:pPr>
        <w:pStyle w:val="ad"/>
        <w:ind w:left="720"/>
        <w:rPr>
          <w:color w:val="FF0000"/>
        </w:rPr>
      </w:pPr>
    </w:p>
    <w:p w:rsidR="00F35A58" w:rsidRPr="00917121" w:rsidRDefault="00F35A58" w:rsidP="00F237F1">
      <w:pPr>
        <w:pStyle w:val="ad"/>
        <w:ind w:left="720"/>
        <w:rPr>
          <w:color w:val="FF0000"/>
        </w:rPr>
      </w:pPr>
    </w:p>
    <w:p w:rsidR="00F35A58" w:rsidRPr="00917121" w:rsidRDefault="00F35A58" w:rsidP="00F237F1">
      <w:pPr>
        <w:pStyle w:val="ad"/>
        <w:ind w:left="720"/>
        <w:rPr>
          <w:color w:val="FF0000"/>
        </w:rPr>
      </w:pPr>
    </w:p>
    <w:p w:rsidR="00F35A58" w:rsidRPr="0090788F" w:rsidRDefault="00F35A58" w:rsidP="00F237F1">
      <w:pPr>
        <w:pStyle w:val="ad"/>
        <w:ind w:left="720"/>
      </w:pPr>
    </w:p>
    <w:p w:rsidR="00F35A58" w:rsidRPr="0090788F" w:rsidRDefault="00F35A58" w:rsidP="00F237F1">
      <w:pPr>
        <w:pStyle w:val="ad"/>
        <w:ind w:left="720"/>
      </w:pPr>
    </w:p>
    <w:p w:rsidR="00F35A58" w:rsidRPr="0090788F" w:rsidRDefault="00F35A58" w:rsidP="00F237F1">
      <w:pPr>
        <w:pStyle w:val="ad"/>
        <w:ind w:left="720"/>
      </w:pPr>
    </w:p>
    <w:p w:rsidR="00F237F1" w:rsidRPr="0090788F" w:rsidRDefault="00F237F1" w:rsidP="00966AA1">
      <w:pPr>
        <w:pStyle w:val="ad"/>
        <w:rPr>
          <w:b/>
        </w:rPr>
      </w:pPr>
    </w:p>
    <w:tbl>
      <w:tblPr>
        <w:tblStyle w:val="ae"/>
        <w:tblpPr w:leftFromText="180" w:rightFromText="180" w:vertAnchor="text" w:horzAnchor="margin" w:tblpXSpec="center" w:tblpY="-1586"/>
        <w:tblW w:w="16351" w:type="dxa"/>
        <w:tblLayout w:type="fixed"/>
        <w:tblLook w:val="04A0"/>
      </w:tblPr>
      <w:tblGrid>
        <w:gridCol w:w="4650"/>
        <w:gridCol w:w="11701"/>
      </w:tblGrid>
      <w:tr w:rsidR="00966AA1" w:rsidRPr="00CC2CFC" w:rsidTr="00917121">
        <w:tc>
          <w:tcPr>
            <w:tcW w:w="16351" w:type="dxa"/>
            <w:gridSpan w:val="2"/>
          </w:tcPr>
          <w:p w:rsidR="00966AA1" w:rsidRPr="00CC2CFC" w:rsidRDefault="00966AA1" w:rsidP="001A291E">
            <w:pPr>
              <w:pStyle w:val="ad"/>
              <w:numPr>
                <w:ilvl w:val="0"/>
                <w:numId w:val="45"/>
              </w:numPr>
              <w:rPr>
                <w:b/>
                <w:color w:val="FF0000"/>
              </w:rPr>
            </w:pPr>
            <w:r w:rsidRPr="00CC2CFC">
              <w:rPr>
                <w:b/>
                <w:color w:val="FF0000"/>
              </w:rPr>
              <w:lastRenderedPageBreak/>
              <w:t>Содержание работы учителя – логопеда</w:t>
            </w:r>
          </w:p>
        </w:tc>
      </w:tr>
      <w:tr w:rsidR="00F237F1" w:rsidRPr="00CC2CFC" w:rsidTr="00783E2E">
        <w:trPr>
          <w:trHeight w:val="553"/>
        </w:trPr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Логопедическое заключение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Актуальная проблема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 xml:space="preserve">Цель 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4E1CBA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Задачи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Содержание: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1. Развитие общей и мелкой моторики.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783E2E">
        <w:trPr>
          <w:trHeight w:val="303"/>
        </w:trPr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2. Развитие мимики и эмоций.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3. Развитие слухового восприятия и фонематического слуха.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4. Развитие артикуляционной моторики, просодии, коррекция звукопроизношения.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 xml:space="preserve">5. Развитие </w:t>
            </w:r>
            <w:proofErr w:type="spellStart"/>
            <w:r w:rsidRPr="00CC2CFC">
              <w:rPr>
                <w:rFonts w:eastAsia="Calibri"/>
                <w:color w:val="FF0000"/>
              </w:rPr>
              <w:t>импрессивной</w:t>
            </w:r>
            <w:proofErr w:type="spellEnd"/>
            <w:r w:rsidRPr="00CC2CFC">
              <w:rPr>
                <w:rFonts w:eastAsia="Calibri"/>
                <w:color w:val="FF0000"/>
              </w:rPr>
              <w:t xml:space="preserve"> речи.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6. Коррекция лексико-грамматического строя речи, логического мышления и связной речи.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jc w:val="center"/>
              <w:rPr>
                <w:b/>
                <w:color w:val="FF0000"/>
              </w:rPr>
            </w:pPr>
            <w:r w:rsidRPr="00CC2CFC">
              <w:rPr>
                <w:rFonts w:eastAsia="Calibri"/>
                <w:b/>
                <w:color w:val="FF0000"/>
              </w:rPr>
              <w:t>Сроки динамического контроля</w:t>
            </w: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jc w:val="center"/>
              <w:rPr>
                <w:b/>
                <w:color w:val="FF0000"/>
              </w:rPr>
            </w:pPr>
            <w:r w:rsidRPr="00CC2CFC">
              <w:rPr>
                <w:rFonts w:eastAsia="Calibri"/>
                <w:b/>
                <w:color w:val="FF0000"/>
              </w:rPr>
              <w:t>Динамические показатели</w:t>
            </w: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Январь 20..г.</w:t>
            </w: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Динамика: положительная, незначительная, нулевая, отрицательная</w:t>
            </w: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Особенности речевого развития _______________________________________________________________________________________________</w:t>
            </w: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Причины отрицательной или нулевой динамики _____________________________________________________</w:t>
            </w:r>
            <w:r w:rsidRPr="00CC2CFC">
              <w:rPr>
                <w:rFonts w:eastAsia="Calibri"/>
                <w:color w:val="FF0000"/>
              </w:rPr>
              <w:br/>
              <w:t>_______________________________________________________________________________________________</w:t>
            </w:r>
          </w:p>
          <w:p w:rsidR="00F237F1" w:rsidRPr="00CC2CFC" w:rsidRDefault="0071589F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Корректировка маршрута</w:t>
            </w:r>
            <w:r w:rsidR="00F237F1" w:rsidRPr="00CC2CFC">
              <w:rPr>
                <w:rFonts w:eastAsia="Calibri"/>
                <w:color w:val="FF0000"/>
              </w:rPr>
              <w:t xml:space="preserve"> ________________________________________________________________________</w:t>
            </w: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</w:tr>
      <w:tr w:rsidR="00F237F1" w:rsidRPr="00CC2CFC" w:rsidTr="001A291E">
        <w:tc>
          <w:tcPr>
            <w:tcW w:w="4650" w:type="dxa"/>
          </w:tcPr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Май 20.. г.</w:t>
            </w:r>
          </w:p>
          <w:p w:rsidR="00F237F1" w:rsidRPr="00CC2CFC" w:rsidRDefault="00F237F1" w:rsidP="001A291E">
            <w:pPr>
              <w:pStyle w:val="ad"/>
              <w:rPr>
                <w:color w:val="FF0000"/>
              </w:rPr>
            </w:pPr>
          </w:p>
        </w:tc>
        <w:tc>
          <w:tcPr>
            <w:tcW w:w="11701" w:type="dxa"/>
          </w:tcPr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Динамика: положительная, незначительная, нулевая, отрицательная</w:t>
            </w: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Особенности речевого развития ___________________________________________________________________</w:t>
            </w: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_______________________________________________________________________________________________</w:t>
            </w: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_______________________________________________________________________________________________</w:t>
            </w:r>
          </w:p>
          <w:p w:rsidR="00F237F1" w:rsidRPr="00CC2CFC" w:rsidRDefault="00F237F1" w:rsidP="001A291E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Причины отрицательной или нулевой динамики _____________________________________________________</w:t>
            </w:r>
          </w:p>
        </w:tc>
      </w:tr>
    </w:tbl>
    <w:p w:rsidR="00F237F1" w:rsidRPr="00CC2CFC" w:rsidRDefault="00F237F1" w:rsidP="00783E2E">
      <w:pPr>
        <w:pStyle w:val="ad"/>
        <w:rPr>
          <w:b/>
          <w:color w:val="FF0000"/>
        </w:rPr>
      </w:pPr>
    </w:p>
    <w:p w:rsidR="007B028D" w:rsidRPr="0090788F" w:rsidRDefault="007B028D" w:rsidP="007B028D">
      <w:pPr>
        <w:pStyle w:val="ad"/>
        <w:ind w:left="360"/>
        <w:rPr>
          <w:b/>
        </w:rPr>
      </w:pPr>
    </w:p>
    <w:tbl>
      <w:tblPr>
        <w:tblStyle w:val="ae"/>
        <w:tblW w:w="16302" w:type="dxa"/>
        <w:tblInd w:w="-856" w:type="dxa"/>
        <w:tblLook w:val="04A0"/>
      </w:tblPr>
      <w:tblGrid>
        <w:gridCol w:w="4679"/>
        <w:gridCol w:w="11623"/>
      </w:tblGrid>
      <w:tr w:rsidR="00783E2E" w:rsidRPr="0090788F" w:rsidTr="00917121">
        <w:tc>
          <w:tcPr>
            <w:tcW w:w="16302" w:type="dxa"/>
            <w:gridSpan w:val="2"/>
          </w:tcPr>
          <w:p w:rsidR="00783E2E" w:rsidRPr="00CC2CFC" w:rsidRDefault="00783E2E" w:rsidP="004E1CBA">
            <w:pPr>
              <w:pStyle w:val="ad"/>
              <w:numPr>
                <w:ilvl w:val="0"/>
                <w:numId w:val="45"/>
              </w:numPr>
              <w:rPr>
                <w:b/>
                <w:color w:val="FF0000"/>
              </w:rPr>
            </w:pPr>
            <w:r w:rsidRPr="00CC2CFC">
              <w:rPr>
                <w:b/>
                <w:color w:val="FF0000"/>
              </w:rPr>
              <w:t>Содержание работы учителя-дефектолога</w:t>
            </w: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4E1CBA" w:rsidP="004E1CBA">
            <w:pPr>
              <w:pStyle w:val="ad"/>
              <w:rPr>
                <w:color w:val="FF0000"/>
              </w:rPr>
            </w:pPr>
            <w:r w:rsidRPr="00CC2CFC">
              <w:rPr>
                <w:color w:val="FF0000"/>
              </w:rPr>
              <w:t>Дефектологическое заключение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4E1CBA" w:rsidP="004E1CBA">
            <w:pPr>
              <w:pStyle w:val="ad"/>
              <w:rPr>
                <w:color w:val="FF0000"/>
              </w:rPr>
            </w:pPr>
            <w:r w:rsidRPr="00CC2CFC">
              <w:rPr>
                <w:color w:val="FF0000"/>
              </w:rPr>
              <w:t xml:space="preserve">Актуальная проблема 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4E1CBA" w:rsidP="004E1CBA">
            <w:pPr>
              <w:pStyle w:val="ad"/>
              <w:rPr>
                <w:color w:val="FF0000"/>
              </w:rPr>
            </w:pPr>
            <w:r w:rsidRPr="00CC2CFC">
              <w:rPr>
                <w:color w:val="FF0000"/>
              </w:rPr>
              <w:t>Цель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4E1CBA" w:rsidP="004E1CBA">
            <w:pPr>
              <w:pStyle w:val="ad"/>
              <w:rPr>
                <w:color w:val="FF0000"/>
              </w:rPr>
            </w:pPr>
            <w:r w:rsidRPr="00CC2CFC">
              <w:rPr>
                <w:color w:val="FF0000"/>
              </w:rPr>
              <w:t>Задачи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4E1CBA" w:rsidP="004E1CBA">
            <w:pPr>
              <w:pStyle w:val="ad"/>
              <w:rPr>
                <w:color w:val="FF0000"/>
              </w:rPr>
            </w:pPr>
            <w:r w:rsidRPr="00CC2CFC">
              <w:rPr>
                <w:color w:val="FF0000"/>
              </w:rPr>
              <w:t>Содержание: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6B65EE" w:rsidP="004E1CBA">
            <w:pPr>
              <w:pStyle w:val="ad"/>
              <w:rPr>
                <w:color w:val="FF0000"/>
              </w:rPr>
            </w:pPr>
            <w:r w:rsidRPr="00CC2CFC">
              <w:rPr>
                <w:color w:val="FF0000"/>
              </w:rPr>
              <w:t>Социальное развитие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6B65EE" w:rsidP="004E1CBA">
            <w:pPr>
              <w:pStyle w:val="ad"/>
              <w:rPr>
                <w:color w:val="FF0000"/>
              </w:rPr>
            </w:pPr>
            <w:r w:rsidRPr="00CC2CFC">
              <w:rPr>
                <w:color w:val="FF0000"/>
              </w:rPr>
              <w:t>Тактильно-кинестетическое восприятие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4E1CBA" w:rsidRPr="0090788F" w:rsidTr="004E1CBA">
        <w:tc>
          <w:tcPr>
            <w:tcW w:w="4679" w:type="dxa"/>
          </w:tcPr>
          <w:p w:rsidR="004E1CBA" w:rsidRPr="00CC2CFC" w:rsidRDefault="006B65EE" w:rsidP="004E1CBA">
            <w:pPr>
              <w:pStyle w:val="ad"/>
              <w:rPr>
                <w:color w:val="FF0000"/>
              </w:rPr>
            </w:pPr>
            <w:r w:rsidRPr="00CC2CFC">
              <w:rPr>
                <w:bCs/>
                <w:color w:val="FF0000"/>
              </w:rPr>
              <w:t>Развитие зрительного восприятия, памяти внимания и мышления</w:t>
            </w:r>
          </w:p>
        </w:tc>
        <w:tc>
          <w:tcPr>
            <w:tcW w:w="11623" w:type="dxa"/>
          </w:tcPr>
          <w:p w:rsidR="004E1CBA" w:rsidRPr="00CC2CFC" w:rsidRDefault="004E1CBA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6B65EE" w:rsidRPr="0090788F" w:rsidTr="004E1CBA">
        <w:tc>
          <w:tcPr>
            <w:tcW w:w="4679" w:type="dxa"/>
          </w:tcPr>
          <w:p w:rsidR="006B65EE" w:rsidRPr="00CC2CFC" w:rsidRDefault="00923B92" w:rsidP="004E1CBA">
            <w:pPr>
              <w:pStyle w:val="ad"/>
              <w:rPr>
                <w:bCs/>
                <w:color w:val="FF0000"/>
              </w:rPr>
            </w:pPr>
            <w:r w:rsidRPr="00CC2CFC">
              <w:rPr>
                <w:bCs/>
                <w:color w:val="FF0000"/>
              </w:rPr>
              <w:t>Развитие мышления</w:t>
            </w:r>
          </w:p>
        </w:tc>
        <w:tc>
          <w:tcPr>
            <w:tcW w:w="11623" w:type="dxa"/>
          </w:tcPr>
          <w:p w:rsidR="006B65EE" w:rsidRPr="00CC2CFC" w:rsidRDefault="006B65EE" w:rsidP="004E1CBA">
            <w:pPr>
              <w:pStyle w:val="ad"/>
              <w:rPr>
                <w:b/>
                <w:color w:val="FF0000"/>
              </w:rPr>
            </w:pPr>
          </w:p>
        </w:tc>
      </w:tr>
      <w:tr w:rsidR="00923B92" w:rsidRPr="0090788F" w:rsidTr="004E1CBA">
        <w:tc>
          <w:tcPr>
            <w:tcW w:w="4679" w:type="dxa"/>
          </w:tcPr>
          <w:p w:rsidR="00923B92" w:rsidRPr="00CC2CFC" w:rsidRDefault="00923B92" w:rsidP="00923B92">
            <w:pPr>
              <w:rPr>
                <w:color w:val="FF0000"/>
              </w:rPr>
            </w:pPr>
            <w:r w:rsidRPr="00CC2CFC">
              <w:rPr>
                <w:bCs/>
                <w:color w:val="FF0000"/>
              </w:rPr>
              <w:t>Развитие восприятия формы, величины, цвета</w:t>
            </w:r>
          </w:p>
        </w:tc>
        <w:tc>
          <w:tcPr>
            <w:tcW w:w="11623" w:type="dxa"/>
          </w:tcPr>
          <w:p w:rsidR="00923B92" w:rsidRPr="00CC2CFC" w:rsidRDefault="00923B92" w:rsidP="00923B92">
            <w:pPr>
              <w:rPr>
                <w:color w:val="FF0000"/>
              </w:rPr>
            </w:pPr>
          </w:p>
        </w:tc>
      </w:tr>
      <w:tr w:rsidR="00923B92" w:rsidRPr="0090788F" w:rsidTr="004E1CBA">
        <w:tc>
          <w:tcPr>
            <w:tcW w:w="4679" w:type="dxa"/>
          </w:tcPr>
          <w:p w:rsidR="00923B92" w:rsidRPr="00CC2CFC" w:rsidRDefault="00923B92" w:rsidP="00923B92">
            <w:pPr>
              <w:rPr>
                <w:bCs/>
                <w:color w:val="FF0000"/>
              </w:rPr>
            </w:pPr>
            <w:r w:rsidRPr="00CC2CFC">
              <w:rPr>
                <w:bCs/>
                <w:color w:val="FF0000"/>
              </w:rPr>
              <w:t>Формирование элементарных математических представлений</w:t>
            </w:r>
          </w:p>
        </w:tc>
        <w:tc>
          <w:tcPr>
            <w:tcW w:w="11623" w:type="dxa"/>
          </w:tcPr>
          <w:p w:rsidR="00923B92" w:rsidRPr="00CC2CFC" w:rsidRDefault="00923B92" w:rsidP="00923B92">
            <w:pPr>
              <w:rPr>
                <w:color w:val="FF0000"/>
              </w:rPr>
            </w:pPr>
          </w:p>
        </w:tc>
      </w:tr>
      <w:tr w:rsidR="00923B92" w:rsidRPr="0090788F" w:rsidTr="004E1CBA">
        <w:tc>
          <w:tcPr>
            <w:tcW w:w="4679" w:type="dxa"/>
          </w:tcPr>
          <w:p w:rsidR="00923B92" w:rsidRPr="00CC2CFC" w:rsidRDefault="00923B92" w:rsidP="00923B92">
            <w:pPr>
              <w:jc w:val="center"/>
              <w:rPr>
                <w:b/>
                <w:bCs/>
                <w:color w:val="FF0000"/>
              </w:rPr>
            </w:pPr>
            <w:r w:rsidRPr="00CC2CFC">
              <w:rPr>
                <w:b/>
                <w:bCs/>
                <w:color w:val="FF0000"/>
              </w:rPr>
              <w:t>Сроки динамического контроля</w:t>
            </w:r>
          </w:p>
        </w:tc>
        <w:tc>
          <w:tcPr>
            <w:tcW w:w="11623" w:type="dxa"/>
          </w:tcPr>
          <w:p w:rsidR="00923B92" w:rsidRPr="00CC2CFC" w:rsidRDefault="00923B92" w:rsidP="00923B92">
            <w:pPr>
              <w:jc w:val="center"/>
              <w:rPr>
                <w:b/>
                <w:color w:val="FF0000"/>
              </w:rPr>
            </w:pPr>
            <w:r w:rsidRPr="00CC2CFC">
              <w:rPr>
                <w:b/>
                <w:color w:val="FF0000"/>
              </w:rPr>
              <w:t>Динамические показатели</w:t>
            </w:r>
          </w:p>
        </w:tc>
      </w:tr>
      <w:tr w:rsidR="00923B92" w:rsidRPr="0090788F" w:rsidTr="004E1CBA">
        <w:tc>
          <w:tcPr>
            <w:tcW w:w="4679" w:type="dxa"/>
          </w:tcPr>
          <w:p w:rsidR="00AE75AD" w:rsidRPr="00CC2CFC" w:rsidRDefault="00AE75AD" w:rsidP="00923B92">
            <w:pPr>
              <w:pStyle w:val="ad"/>
              <w:rPr>
                <w:rFonts w:eastAsia="Calibri"/>
                <w:color w:val="FF0000"/>
              </w:rPr>
            </w:pPr>
          </w:p>
          <w:p w:rsidR="00AE75AD" w:rsidRPr="00CC2CFC" w:rsidRDefault="00AE75AD" w:rsidP="00923B92">
            <w:pPr>
              <w:pStyle w:val="ad"/>
              <w:rPr>
                <w:rFonts w:eastAsia="Calibri"/>
                <w:color w:val="FF0000"/>
              </w:rPr>
            </w:pPr>
          </w:p>
          <w:p w:rsidR="00923B92" w:rsidRPr="00CC2CFC" w:rsidRDefault="00923B92" w:rsidP="00923B92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Январь 20..г.</w:t>
            </w:r>
          </w:p>
          <w:p w:rsidR="00923B92" w:rsidRPr="00CC2CFC" w:rsidRDefault="00923B92" w:rsidP="00923B92">
            <w:pPr>
              <w:rPr>
                <w:bCs/>
                <w:color w:val="FF0000"/>
              </w:rPr>
            </w:pPr>
          </w:p>
        </w:tc>
        <w:tc>
          <w:tcPr>
            <w:tcW w:w="11623" w:type="dxa"/>
          </w:tcPr>
          <w:p w:rsidR="00923B92" w:rsidRPr="00CC2CFC" w:rsidRDefault="00923B92" w:rsidP="00923B92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Динамика: положительная, незначительная, нулевая, отрицательная</w:t>
            </w:r>
          </w:p>
          <w:p w:rsidR="00923B92" w:rsidRPr="00CC2CFC" w:rsidRDefault="00923B92" w:rsidP="00923B92">
            <w:pPr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Особенности познавательного развития</w:t>
            </w:r>
          </w:p>
          <w:p w:rsidR="00923B92" w:rsidRPr="00CC2CFC" w:rsidRDefault="00923B92" w:rsidP="00923B92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923B92" w:rsidRPr="00CC2CFC" w:rsidRDefault="00923B92" w:rsidP="00923B92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923B92" w:rsidRPr="00CC2CFC" w:rsidRDefault="00923B92" w:rsidP="00923B92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923B92" w:rsidRPr="00CC2CFC" w:rsidRDefault="00923B92" w:rsidP="00923B92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923B92" w:rsidRPr="00CC2CFC" w:rsidRDefault="00923B92" w:rsidP="00923B92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923B92" w:rsidRPr="00CC2CFC" w:rsidRDefault="00923B92" w:rsidP="00923B92">
            <w:pPr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Причины отрицательной или нулевой динамики_____________________________________________________</w:t>
            </w:r>
          </w:p>
          <w:p w:rsidR="00923B92" w:rsidRPr="00CC2CFC" w:rsidRDefault="00923B92" w:rsidP="00923B92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923B92" w:rsidRPr="00CC2CFC" w:rsidRDefault="007B6758" w:rsidP="00923B92">
            <w:pPr>
              <w:rPr>
                <w:color w:val="FF0000"/>
              </w:rPr>
            </w:pPr>
            <w:r w:rsidRPr="00CC2CFC">
              <w:rPr>
                <w:color w:val="FF0000"/>
              </w:rPr>
              <w:t>Корректировка маршрута</w:t>
            </w:r>
            <w:r w:rsidR="00923B92" w:rsidRPr="00CC2CFC">
              <w:rPr>
                <w:color w:val="FF0000"/>
              </w:rPr>
              <w:t>___________________________________________________________________________________</w:t>
            </w:r>
            <w:r w:rsidR="00AE75AD" w:rsidRPr="00CC2CFC">
              <w:rPr>
                <w:color w:val="FF0000"/>
              </w:rPr>
              <w:t>__</w:t>
            </w:r>
          </w:p>
          <w:p w:rsidR="00923B92" w:rsidRPr="00CC2CFC" w:rsidRDefault="00923B92" w:rsidP="00923B92">
            <w:pPr>
              <w:rPr>
                <w:color w:val="FF0000"/>
              </w:rPr>
            </w:pPr>
          </w:p>
        </w:tc>
      </w:tr>
      <w:tr w:rsidR="00AE75AD" w:rsidRPr="0090788F" w:rsidTr="004E1CBA">
        <w:tc>
          <w:tcPr>
            <w:tcW w:w="4679" w:type="dxa"/>
          </w:tcPr>
          <w:p w:rsidR="00AE75AD" w:rsidRPr="00CC2CFC" w:rsidRDefault="00AE75AD" w:rsidP="00AE75AD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Май 20.. г.</w:t>
            </w:r>
          </w:p>
          <w:p w:rsidR="00AE75AD" w:rsidRPr="00CC2CFC" w:rsidRDefault="00AE75AD" w:rsidP="00923B92">
            <w:pPr>
              <w:pStyle w:val="ad"/>
              <w:rPr>
                <w:rFonts w:eastAsia="Calibri"/>
                <w:color w:val="FF0000"/>
              </w:rPr>
            </w:pPr>
          </w:p>
        </w:tc>
        <w:tc>
          <w:tcPr>
            <w:tcW w:w="11623" w:type="dxa"/>
          </w:tcPr>
          <w:p w:rsidR="00AE75AD" w:rsidRPr="00CC2CFC" w:rsidRDefault="00AE75AD" w:rsidP="00AE75AD">
            <w:pPr>
              <w:pStyle w:val="ad"/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Динамика: положительная, незначительная, нулевая, отрицательная</w:t>
            </w:r>
          </w:p>
          <w:p w:rsidR="00AE75AD" w:rsidRPr="00CC2CFC" w:rsidRDefault="00AE75AD" w:rsidP="00AE75AD">
            <w:pPr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Особенности познавательного развития</w:t>
            </w:r>
          </w:p>
          <w:p w:rsidR="00AE75AD" w:rsidRPr="00CC2CFC" w:rsidRDefault="00AE75AD" w:rsidP="00AE75AD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AE75AD" w:rsidRPr="00CC2CFC" w:rsidRDefault="00AE75AD" w:rsidP="00AE75AD">
            <w:pPr>
              <w:rPr>
                <w:color w:val="FF0000"/>
              </w:rPr>
            </w:pPr>
            <w:r w:rsidRPr="00CC2CFC">
              <w:rPr>
                <w:color w:val="FF0000"/>
              </w:rPr>
              <w:lastRenderedPageBreak/>
              <w:t>_______________________________________________________________________________________________</w:t>
            </w:r>
          </w:p>
          <w:p w:rsidR="00AE75AD" w:rsidRPr="00CC2CFC" w:rsidRDefault="00AE75AD" w:rsidP="00AE75AD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AE75AD" w:rsidRPr="00CC2CFC" w:rsidRDefault="00AE75AD" w:rsidP="00AE75AD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AE75AD" w:rsidRPr="00CC2CFC" w:rsidRDefault="00AE75AD" w:rsidP="00AE75AD">
            <w:pPr>
              <w:rPr>
                <w:color w:val="FF0000"/>
              </w:rPr>
            </w:pPr>
            <w:r w:rsidRPr="00CC2CFC">
              <w:rPr>
                <w:color w:val="FF0000"/>
              </w:rPr>
              <w:t>_______________________________________________________________________________________________</w:t>
            </w:r>
          </w:p>
          <w:p w:rsidR="00AE75AD" w:rsidRPr="00CC2CFC" w:rsidRDefault="00AE75AD" w:rsidP="00AE75AD">
            <w:pPr>
              <w:rPr>
                <w:rFonts w:eastAsia="Calibri"/>
                <w:color w:val="FF0000"/>
              </w:rPr>
            </w:pPr>
            <w:r w:rsidRPr="00CC2CFC">
              <w:rPr>
                <w:rFonts w:eastAsia="Calibri"/>
                <w:color w:val="FF0000"/>
              </w:rPr>
              <w:t>Причины отрицательной или нулевой динамики_____________________________________________________</w:t>
            </w:r>
          </w:p>
          <w:p w:rsidR="00AE75AD" w:rsidRPr="00CC2CFC" w:rsidRDefault="00AE75AD" w:rsidP="00923B92">
            <w:pPr>
              <w:pStyle w:val="ad"/>
              <w:rPr>
                <w:rFonts w:eastAsia="Calibri"/>
                <w:color w:val="FF0000"/>
              </w:rPr>
            </w:pPr>
          </w:p>
        </w:tc>
      </w:tr>
    </w:tbl>
    <w:p w:rsidR="004E1CBA" w:rsidRPr="0090788F" w:rsidRDefault="004E1CBA" w:rsidP="004E1CBA">
      <w:pPr>
        <w:pStyle w:val="ad"/>
        <w:ind w:left="360"/>
        <w:rPr>
          <w:b/>
        </w:rPr>
      </w:pPr>
    </w:p>
    <w:p w:rsidR="004E1CBA" w:rsidRPr="0090788F" w:rsidRDefault="004E1CBA" w:rsidP="004E1CBA">
      <w:pPr>
        <w:pStyle w:val="ad"/>
        <w:ind w:left="720"/>
        <w:rPr>
          <w:b/>
        </w:rPr>
      </w:pPr>
    </w:p>
    <w:p w:rsidR="00AE75AD" w:rsidRPr="0090788F" w:rsidRDefault="00AE75AD" w:rsidP="00AE75AD">
      <w:pPr>
        <w:pStyle w:val="ad"/>
      </w:pPr>
    </w:p>
    <w:p w:rsidR="00AE75AD" w:rsidRPr="0090788F" w:rsidRDefault="00AE75AD" w:rsidP="00AE75AD">
      <w:pPr>
        <w:pStyle w:val="ad"/>
      </w:pPr>
    </w:p>
    <w:p w:rsidR="00AE75AD" w:rsidRPr="00917121" w:rsidRDefault="00AE75AD" w:rsidP="00AE75AD">
      <w:pPr>
        <w:pStyle w:val="ad"/>
        <w:numPr>
          <w:ilvl w:val="0"/>
          <w:numId w:val="45"/>
        </w:numPr>
        <w:rPr>
          <w:color w:val="FF0000"/>
        </w:rPr>
      </w:pPr>
      <w:r w:rsidRPr="00917121">
        <w:rPr>
          <w:b/>
          <w:color w:val="FF0000"/>
        </w:rPr>
        <w:t>Содержание работы педагога</w:t>
      </w:r>
      <w:r w:rsidR="002E46F8" w:rsidRPr="00917121">
        <w:rPr>
          <w:b/>
          <w:color w:val="FF0000"/>
        </w:rPr>
        <w:t>-психолога</w:t>
      </w:r>
    </w:p>
    <w:tbl>
      <w:tblPr>
        <w:tblpPr w:leftFromText="180" w:rightFromText="180" w:bottomFromText="200" w:vertAnchor="text" w:horzAnchor="margin" w:tblpXSpec="center" w:tblpY="312"/>
        <w:tblW w:w="15559" w:type="dxa"/>
        <w:tblCellMar>
          <w:left w:w="0" w:type="dxa"/>
          <w:right w:w="0" w:type="dxa"/>
        </w:tblCellMar>
        <w:tblLook w:val="04A0"/>
      </w:tblPr>
      <w:tblGrid>
        <w:gridCol w:w="1391"/>
        <w:gridCol w:w="1483"/>
        <w:gridCol w:w="8291"/>
        <w:gridCol w:w="2551"/>
        <w:gridCol w:w="1843"/>
      </w:tblGrid>
      <w:tr w:rsidR="00AE75AD" w:rsidRPr="00917121" w:rsidTr="00431824">
        <w:tc>
          <w:tcPr>
            <w:tcW w:w="15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2E46F8">
            <w:pPr>
              <w:pStyle w:val="ad"/>
              <w:jc w:val="center"/>
              <w:rPr>
                <w:color w:val="FF0000"/>
              </w:rPr>
            </w:pPr>
          </w:p>
        </w:tc>
      </w:tr>
      <w:tr w:rsidR="00AE75AD" w:rsidRPr="00917121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Месяц</w:t>
            </w:r>
          </w:p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Задачи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Содержание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AD" w:rsidRPr="00917121" w:rsidRDefault="00AE75AD" w:rsidP="00431824">
            <w:pPr>
              <w:pStyle w:val="ad"/>
              <w:ind w:left="142"/>
              <w:rPr>
                <w:color w:val="FF0000"/>
              </w:rPr>
            </w:pPr>
            <w:r w:rsidRPr="00917121">
              <w:rPr>
                <w:color w:val="FF0000"/>
              </w:rPr>
              <w:t>Результаты индивидуальной работы</w:t>
            </w:r>
          </w:p>
          <w:p w:rsidR="00AE75AD" w:rsidRPr="00917121" w:rsidRDefault="00AE75AD" w:rsidP="00431824">
            <w:pPr>
              <w:pStyle w:val="ad"/>
              <w:ind w:left="142"/>
              <w:rPr>
                <w:color w:val="FF0000"/>
              </w:rPr>
            </w:pPr>
            <w:r w:rsidRPr="00917121">
              <w:rPr>
                <w:color w:val="FF0000"/>
              </w:rPr>
              <w:t>- не усвоено                                  </w:t>
            </w:r>
          </w:p>
          <w:p w:rsidR="00AE75AD" w:rsidRPr="00917121" w:rsidRDefault="00AE75AD" w:rsidP="00431824">
            <w:pPr>
              <w:pStyle w:val="ad"/>
              <w:ind w:left="142"/>
              <w:rPr>
                <w:color w:val="FF0000"/>
              </w:rPr>
            </w:pPr>
            <w:r w:rsidRPr="00917121">
              <w:rPr>
                <w:color w:val="FF0000"/>
              </w:rPr>
              <w:t> - частично усвоено </w:t>
            </w:r>
          </w:p>
          <w:p w:rsidR="00AE75AD" w:rsidRPr="00917121" w:rsidRDefault="00AE75AD" w:rsidP="00431824">
            <w:pPr>
              <w:pStyle w:val="ad"/>
              <w:ind w:left="142"/>
              <w:rPr>
                <w:color w:val="FF0000"/>
              </w:rPr>
            </w:pPr>
            <w:r w:rsidRPr="00917121">
              <w:rPr>
                <w:color w:val="FF0000"/>
              </w:rPr>
              <w:t>- усвоено</w:t>
            </w:r>
          </w:p>
        </w:tc>
      </w:tr>
      <w:tr w:rsidR="00AE75AD" w:rsidRPr="00917121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Сентябрь – ноябрь.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 </w:t>
            </w: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 xml:space="preserve">Январь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AD" w:rsidRPr="00917121" w:rsidRDefault="001A291E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Май</w:t>
            </w:r>
            <w:r w:rsidR="00AE75AD" w:rsidRPr="00917121">
              <w:rPr>
                <w:color w:val="FF0000"/>
              </w:rPr>
              <w:t xml:space="preserve"> </w:t>
            </w:r>
          </w:p>
        </w:tc>
      </w:tr>
      <w:tr w:rsidR="00AE75AD" w:rsidRPr="00917121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Декабрь - февраль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 </w:t>
            </w: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</w:p>
        </w:tc>
      </w:tr>
      <w:tr w:rsidR="00AE75AD" w:rsidRPr="00917121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Март – май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 </w:t>
            </w: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  <w:p w:rsidR="00783E2E" w:rsidRPr="00917121" w:rsidRDefault="00783E2E" w:rsidP="00431824">
            <w:pPr>
              <w:pStyle w:val="ad"/>
              <w:rPr>
                <w:color w:val="FF0000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  <w:r w:rsidRPr="00917121">
              <w:rPr>
                <w:color w:val="FF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AD" w:rsidRPr="00917121" w:rsidRDefault="00AE75AD" w:rsidP="00431824">
            <w:pPr>
              <w:pStyle w:val="ad"/>
              <w:rPr>
                <w:color w:val="FF0000"/>
              </w:rPr>
            </w:pPr>
          </w:p>
        </w:tc>
      </w:tr>
    </w:tbl>
    <w:p w:rsidR="00783E2E" w:rsidRDefault="00783E2E" w:rsidP="00AE75AD">
      <w:pPr>
        <w:pStyle w:val="ad"/>
        <w:rPr>
          <w:b/>
        </w:rPr>
      </w:pPr>
    </w:p>
    <w:p w:rsidR="00783E2E" w:rsidRPr="0090788F" w:rsidRDefault="00783E2E" w:rsidP="00AE75AD">
      <w:pPr>
        <w:pStyle w:val="ad"/>
        <w:rPr>
          <w:b/>
        </w:rPr>
      </w:pPr>
    </w:p>
    <w:p w:rsidR="002E46F8" w:rsidRPr="0090788F" w:rsidRDefault="002E46F8" w:rsidP="00AE75AD">
      <w:pPr>
        <w:pStyle w:val="ad"/>
        <w:rPr>
          <w:b/>
        </w:rPr>
      </w:pPr>
    </w:p>
    <w:p w:rsidR="00F237F1" w:rsidRPr="0090788F" w:rsidRDefault="00923B92" w:rsidP="002E46F8">
      <w:pPr>
        <w:pStyle w:val="ad"/>
        <w:numPr>
          <w:ilvl w:val="0"/>
          <w:numId w:val="45"/>
        </w:numPr>
      </w:pPr>
      <w:r w:rsidRPr="0090788F">
        <w:rPr>
          <w:b/>
        </w:rPr>
        <w:lastRenderedPageBreak/>
        <w:t>Содержание работы музыкального руководителя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312"/>
        <w:tblW w:w="15559" w:type="dxa"/>
        <w:tblCellMar>
          <w:left w:w="0" w:type="dxa"/>
          <w:right w:w="0" w:type="dxa"/>
        </w:tblCellMar>
        <w:tblLook w:val="04A0"/>
      </w:tblPr>
      <w:tblGrid>
        <w:gridCol w:w="1391"/>
        <w:gridCol w:w="1483"/>
        <w:gridCol w:w="8291"/>
        <w:gridCol w:w="2551"/>
        <w:gridCol w:w="1843"/>
      </w:tblGrid>
      <w:tr w:rsidR="004E1CBA" w:rsidRPr="0090788F" w:rsidTr="004E1CBA">
        <w:tc>
          <w:tcPr>
            <w:tcW w:w="15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2E46F8">
            <w:pPr>
              <w:pStyle w:val="ad"/>
              <w:jc w:val="center"/>
            </w:pPr>
            <w:r w:rsidRPr="0090788F">
              <w:t>Раздел программы: музыкальное развитие</w:t>
            </w:r>
          </w:p>
        </w:tc>
      </w:tr>
      <w:tr w:rsidR="004E1CBA" w:rsidRPr="0090788F" w:rsidTr="004E1CBA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Месяц</w:t>
            </w:r>
          </w:p>
          <w:p w:rsidR="004E1CBA" w:rsidRPr="0090788F" w:rsidRDefault="004E1CBA" w:rsidP="004E1CBA">
            <w:pPr>
              <w:pStyle w:val="ad"/>
            </w:pPr>
            <w:r w:rsidRPr="0090788F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Задачи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Содержание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E1CBA">
            <w:pPr>
              <w:pStyle w:val="ad"/>
              <w:ind w:left="142"/>
            </w:pPr>
            <w:r w:rsidRPr="0090788F">
              <w:t>Результаты индивидуальной работы</w:t>
            </w:r>
          </w:p>
          <w:p w:rsidR="004E1CBA" w:rsidRPr="0090788F" w:rsidRDefault="004E1CBA" w:rsidP="004E1CBA">
            <w:pPr>
              <w:pStyle w:val="ad"/>
              <w:ind w:left="142"/>
            </w:pPr>
            <w:r w:rsidRPr="0090788F">
              <w:t>- не усвоено                                  </w:t>
            </w:r>
          </w:p>
          <w:p w:rsidR="004E1CBA" w:rsidRPr="0090788F" w:rsidRDefault="004E1CBA" w:rsidP="004E1CBA">
            <w:pPr>
              <w:pStyle w:val="ad"/>
              <w:ind w:left="142"/>
            </w:pPr>
            <w:r w:rsidRPr="0090788F">
              <w:t> - частично усвоено </w:t>
            </w:r>
          </w:p>
          <w:p w:rsidR="004E1CBA" w:rsidRPr="0090788F" w:rsidRDefault="004E1CBA" w:rsidP="004E1CBA">
            <w:pPr>
              <w:pStyle w:val="ad"/>
              <w:ind w:left="142"/>
            </w:pPr>
            <w:r w:rsidRPr="0090788F">
              <w:t>- усвоено</w:t>
            </w:r>
          </w:p>
        </w:tc>
      </w:tr>
      <w:tr w:rsidR="004E1CBA" w:rsidRPr="0090788F" w:rsidTr="004E1CBA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Сентябрь – ноябрь.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E1CBA">
            <w:pPr>
              <w:pStyle w:val="ad"/>
            </w:pPr>
            <w:r w:rsidRPr="0090788F">
              <w:t xml:space="preserve">Январь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1A291E" w:rsidP="004E1CBA">
            <w:pPr>
              <w:pStyle w:val="ad"/>
            </w:pPr>
            <w:r w:rsidRPr="0090788F">
              <w:t>Май</w:t>
            </w:r>
          </w:p>
        </w:tc>
      </w:tr>
      <w:tr w:rsidR="004E1CBA" w:rsidRPr="0090788F" w:rsidTr="004E1CBA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Декабрь - февраль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E1CBA">
            <w:pPr>
              <w:pStyle w:val="ad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E1CBA">
            <w:pPr>
              <w:pStyle w:val="ad"/>
            </w:pPr>
          </w:p>
        </w:tc>
      </w:tr>
      <w:tr w:rsidR="004E1CBA" w:rsidRPr="0090788F" w:rsidTr="004E1CBA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Март – май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Default="004E1CBA" w:rsidP="004E1CBA">
            <w:pPr>
              <w:pStyle w:val="ad"/>
            </w:pPr>
            <w:r w:rsidRPr="0090788F">
              <w:t> </w:t>
            </w:r>
          </w:p>
          <w:p w:rsidR="00783E2E" w:rsidRPr="0090788F" w:rsidRDefault="00783E2E" w:rsidP="004E1CBA">
            <w:pPr>
              <w:pStyle w:val="ad"/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E1CBA">
            <w:pPr>
              <w:pStyle w:val="ad"/>
            </w:pPr>
            <w:r w:rsidRPr="0090788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E1CBA">
            <w:pPr>
              <w:pStyle w:val="ad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E1CBA">
            <w:pPr>
              <w:pStyle w:val="ad"/>
            </w:pPr>
          </w:p>
        </w:tc>
      </w:tr>
    </w:tbl>
    <w:p w:rsidR="00AE75AD" w:rsidRPr="00783E2E" w:rsidRDefault="00AE75AD" w:rsidP="00783E2E">
      <w:p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</w:p>
    <w:p w:rsidR="00AE75AD" w:rsidRPr="0090788F" w:rsidRDefault="00AE75AD" w:rsidP="00AE75AD">
      <w:pPr>
        <w:pStyle w:val="aa"/>
        <w:numPr>
          <w:ilvl w:val="0"/>
          <w:numId w:val="45"/>
        </w:num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  <w:r w:rsidRPr="0090788F">
        <w:rPr>
          <w:b/>
          <w:color w:val="000000"/>
        </w:rPr>
        <w:t>Содержание работы инструктора по физической культуре</w:t>
      </w:r>
      <w:r w:rsidR="00F237F1" w:rsidRPr="0090788F">
        <w:rPr>
          <w:b/>
          <w:color w:val="000000"/>
        </w:rPr>
        <w:tab/>
      </w:r>
    </w:p>
    <w:tbl>
      <w:tblPr>
        <w:tblpPr w:leftFromText="180" w:rightFromText="180" w:bottomFromText="200" w:vertAnchor="text" w:horzAnchor="margin" w:tblpXSpec="center" w:tblpY="312"/>
        <w:tblW w:w="15559" w:type="dxa"/>
        <w:tblCellMar>
          <w:left w:w="0" w:type="dxa"/>
          <w:right w:w="0" w:type="dxa"/>
        </w:tblCellMar>
        <w:tblLook w:val="04A0"/>
      </w:tblPr>
      <w:tblGrid>
        <w:gridCol w:w="1391"/>
        <w:gridCol w:w="1483"/>
        <w:gridCol w:w="8291"/>
        <w:gridCol w:w="2551"/>
        <w:gridCol w:w="1843"/>
      </w:tblGrid>
      <w:tr w:rsidR="004E1CBA" w:rsidRPr="0090788F" w:rsidTr="00431824">
        <w:tc>
          <w:tcPr>
            <w:tcW w:w="15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  <w:jc w:val="center"/>
            </w:pPr>
            <w:r w:rsidRPr="0090788F">
              <w:t>Раздел</w:t>
            </w:r>
            <w:r w:rsidR="00AE75AD" w:rsidRPr="0090788F">
              <w:t xml:space="preserve"> программы: физическое развитие</w:t>
            </w:r>
          </w:p>
          <w:p w:rsidR="004E1CBA" w:rsidRPr="0090788F" w:rsidRDefault="004E1CBA" w:rsidP="00431824">
            <w:pPr>
              <w:pStyle w:val="ad"/>
              <w:jc w:val="center"/>
            </w:pPr>
          </w:p>
        </w:tc>
      </w:tr>
      <w:tr w:rsidR="004E1CBA" w:rsidRPr="0090788F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Месяц</w:t>
            </w:r>
          </w:p>
          <w:p w:rsidR="004E1CBA" w:rsidRPr="0090788F" w:rsidRDefault="004E1CBA" w:rsidP="00431824">
            <w:pPr>
              <w:pStyle w:val="ad"/>
            </w:pPr>
            <w:r w:rsidRPr="0090788F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Задачи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Содержание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31824">
            <w:pPr>
              <w:pStyle w:val="ad"/>
              <w:ind w:left="142"/>
            </w:pPr>
            <w:r w:rsidRPr="0090788F">
              <w:t>Результаты индивидуальной работы</w:t>
            </w:r>
          </w:p>
          <w:p w:rsidR="004E1CBA" w:rsidRPr="0090788F" w:rsidRDefault="004E1CBA" w:rsidP="00431824">
            <w:pPr>
              <w:pStyle w:val="ad"/>
              <w:ind w:left="142"/>
            </w:pPr>
            <w:r w:rsidRPr="0090788F">
              <w:t>- не усвоено                                  </w:t>
            </w:r>
          </w:p>
          <w:p w:rsidR="004E1CBA" w:rsidRPr="0090788F" w:rsidRDefault="004E1CBA" w:rsidP="00431824">
            <w:pPr>
              <w:pStyle w:val="ad"/>
              <w:ind w:left="142"/>
            </w:pPr>
            <w:r w:rsidRPr="0090788F">
              <w:t> - частично усвоено </w:t>
            </w:r>
          </w:p>
          <w:p w:rsidR="004E1CBA" w:rsidRPr="0090788F" w:rsidRDefault="004E1CBA" w:rsidP="00431824">
            <w:pPr>
              <w:pStyle w:val="ad"/>
              <w:ind w:left="142"/>
            </w:pPr>
            <w:r w:rsidRPr="0090788F">
              <w:t>- усвоено</w:t>
            </w:r>
          </w:p>
        </w:tc>
      </w:tr>
      <w:tr w:rsidR="004E1CBA" w:rsidRPr="0090788F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Сентябрь – ноябрь.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31824">
            <w:pPr>
              <w:pStyle w:val="ad"/>
            </w:pPr>
            <w:r w:rsidRPr="0090788F">
              <w:t xml:space="preserve">Январь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1A291E" w:rsidP="00431824">
            <w:pPr>
              <w:pStyle w:val="ad"/>
            </w:pPr>
            <w:r w:rsidRPr="0090788F">
              <w:t>Май</w:t>
            </w:r>
          </w:p>
        </w:tc>
      </w:tr>
      <w:tr w:rsidR="004E1CBA" w:rsidRPr="0090788F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Декабрь - февраль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Default="004E1CBA" w:rsidP="00431824">
            <w:pPr>
              <w:pStyle w:val="ad"/>
            </w:pPr>
            <w:r w:rsidRPr="0090788F">
              <w:t> </w:t>
            </w: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31824">
            <w:pPr>
              <w:pStyle w:val="ad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31824">
            <w:pPr>
              <w:pStyle w:val="ad"/>
            </w:pPr>
          </w:p>
        </w:tc>
      </w:tr>
      <w:tr w:rsidR="004E1CBA" w:rsidRPr="0090788F" w:rsidTr="00431824"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Март – май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Default="004E1CBA" w:rsidP="00431824">
            <w:pPr>
              <w:pStyle w:val="ad"/>
            </w:pPr>
            <w:r w:rsidRPr="0090788F">
              <w:t> </w:t>
            </w: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BA" w:rsidRPr="0090788F" w:rsidRDefault="004E1CBA" w:rsidP="00431824">
            <w:pPr>
              <w:pStyle w:val="ad"/>
            </w:pPr>
            <w:r w:rsidRPr="0090788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31824">
            <w:pPr>
              <w:pStyle w:val="ad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CBA" w:rsidRPr="0090788F" w:rsidRDefault="004E1CBA" w:rsidP="00431824">
            <w:pPr>
              <w:pStyle w:val="ad"/>
            </w:pPr>
          </w:p>
        </w:tc>
      </w:tr>
    </w:tbl>
    <w:p w:rsidR="002E46F8" w:rsidRPr="0090788F" w:rsidRDefault="002E46F8" w:rsidP="00F237F1">
      <w:p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</w:p>
    <w:p w:rsidR="002E46F8" w:rsidRPr="0090788F" w:rsidRDefault="002E46F8" w:rsidP="00F237F1">
      <w:p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</w:p>
    <w:p w:rsidR="00F237F1" w:rsidRPr="0090788F" w:rsidRDefault="002E46F8" w:rsidP="00F237F1">
      <w:p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  <w:r w:rsidRPr="0090788F">
        <w:rPr>
          <w:b/>
          <w:color w:val="000000"/>
        </w:rPr>
        <w:t>7</w:t>
      </w:r>
      <w:r w:rsidR="00F237F1" w:rsidRPr="0090788F">
        <w:rPr>
          <w:b/>
          <w:color w:val="000000"/>
        </w:rPr>
        <w:t>. Содержание работы с родителями</w:t>
      </w:r>
    </w:p>
    <w:tbl>
      <w:tblPr>
        <w:tblStyle w:val="ae"/>
        <w:tblW w:w="0" w:type="auto"/>
        <w:tblInd w:w="392" w:type="dxa"/>
        <w:tblLook w:val="04A0"/>
      </w:tblPr>
      <w:tblGrid>
        <w:gridCol w:w="3407"/>
        <w:gridCol w:w="3674"/>
        <w:gridCol w:w="3649"/>
        <w:gridCol w:w="3664"/>
      </w:tblGrid>
      <w:tr w:rsidR="00F237F1" w:rsidRPr="0090788F" w:rsidTr="00431824">
        <w:tc>
          <w:tcPr>
            <w:tcW w:w="3588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Специалист</w:t>
            </w: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Форма работы</w:t>
            </w: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 xml:space="preserve">Тема </w:t>
            </w: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 xml:space="preserve">Сроки </w:t>
            </w:r>
          </w:p>
        </w:tc>
      </w:tr>
      <w:tr w:rsidR="00F237F1" w:rsidRPr="0090788F" w:rsidTr="00431824">
        <w:tc>
          <w:tcPr>
            <w:tcW w:w="3588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 xml:space="preserve">Воспитатель </w:t>
            </w:r>
          </w:p>
        </w:tc>
        <w:tc>
          <w:tcPr>
            <w:tcW w:w="3980" w:type="dxa"/>
          </w:tcPr>
          <w:p w:rsidR="00F237F1" w:rsidRDefault="00F237F1" w:rsidP="00431824">
            <w:pPr>
              <w:tabs>
                <w:tab w:val="left" w:pos="2464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2464"/>
              </w:tabs>
              <w:spacing w:line="360" w:lineRule="atLeast"/>
              <w:rPr>
                <w:b/>
                <w:color w:val="000000"/>
              </w:rPr>
            </w:pPr>
          </w:p>
          <w:p w:rsidR="00783E2E" w:rsidRPr="0090788F" w:rsidRDefault="00783E2E" w:rsidP="00431824">
            <w:pPr>
              <w:tabs>
                <w:tab w:val="left" w:pos="2464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</w:tr>
      <w:tr w:rsidR="00F237F1" w:rsidRPr="0090788F" w:rsidTr="00431824">
        <w:tc>
          <w:tcPr>
            <w:tcW w:w="3588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Учитель – логопед</w:t>
            </w:r>
          </w:p>
        </w:tc>
        <w:tc>
          <w:tcPr>
            <w:tcW w:w="3980" w:type="dxa"/>
          </w:tcPr>
          <w:p w:rsidR="00F237F1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Pr="0090788F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</w:tr>
      <w:tr w:rsidR="002E46F8" w:rsidRPr="0090788F" w:rsidTr="00431824">
        <w:tc>
          <w:tcPr>
            <w:tcW w:w="3588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Учитель-дефектолог</w:t>
            </w:r>
          </w:p>
        </w:tc>
        <w:tc>
          <w:tcPr>
            <w:tcW w:w="3980" w:type="dxa"/>
          </w:tcPr>
          <w:p w:rsidR="002E46F8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Pr="0090788F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</w:tr>
      <w:tr w:rsidR="002E46F8" w:rsidRPr="0090788F" w:rsidTr="00431824">
        <w:tc>
          <w:tcPr>
            <w:tcW w:w="3588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Педагог-психолог</w:t>
            </w:r>
          </w:p>
        </w:tc>
        <w:tc>
          <w:tcPr>
            <w:tcW w:w="3980" w:type="dxa"/>
          </w:tcPr>
          <w:p w:rsidR="002E46F8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Pr="0090788F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</w:tr>
      <w:tr w:rsidR="00F237F1" w:rsidRPr="0090788F" w:rsidTr="00431824">
        <w:tc>
          <w:tcPr>
            <w:tcW w:w="3588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Музыкальный руководитель</w:t>
            </w:r>
          </w:p>
        </w:tc>
        <w:tc>
          <w:tcPr>
            <w:tcW w:w="3980" w:type="dxa"/>
          </w:tcPr>
          <w:p w:rsidR="00F237F1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Pr="0090788F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F237F1" w:rsidRPr="0090788F" w:rsidRDefault="00F237F1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</w:tr>
      <w:tr w:rsidR="002E46F8" w:rsidRPr="0090788F" w:rsidTr="00431824">
        <w:tc>
          <w:tcPr>
            <w:tcW w:w="3588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Инструктор по физической культуре</w:t>
            </w:r>
          </w:p>
        </w:tc>
        <w:tc>
          <w:tcPr>
            <w:tcW w:w="3980" w:type="dxa"/>
          </w:tcPr>
          <w:p w:rsidR="002E46F8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  <w:p w:rsidR="00783E2E" w:rsidRPr="0090788F" w:rsidRDefault="00783E2E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  <w:tc>
          <w:tcPr>
            <w:tcW w:w="3980" w:type="dxa"/>
          </w:tcPr>
          <w:p w:rsidR="002E46F8" w:rsidRPr="0090788F" w:rsidRDefault="002E46F8" w:rsidP="00431824">
            <w:pPr>
              <w:tabs>
                <w:tab w:val="left" w:pos="6304"/>
                <w:tab w:val="center" w:pos="7852"/>
              </w:tabs>
              <w:spacing w:line="360" w:lineRule="atLeast"/>
              <w:rPr>
                <w:b/>
                <w:color w:val="000000"/>
              </w:rPr>
            </w:pPr>
          </w:p>
        </w:tc>
      </w:tr>
    </w:tbl>
    <w:p w:rsidR="00783E2E" w:rsidRDefault="00783E2E" w:rsidP="00F237F1">
      <w:p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</w:p>
    <w:p w:rsidR="00783E2E" w:rsidRPr="0090788F" w:rsidRDefault="00783E2E" w:rsidP="00F237F1">
      <w:p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</w:p>
    <w:p w:rsidR="00F237F1" w:rsidRPr="0090788F" w:rsidRDefault="00F237F1" w:rsidP="00F237F1">
      <w:pPr>
        <w:shd w:val="clear" w:color="auto" w:fill="FFFFFF"/>
        <w:tabs>
          <w:tab w:val="left" w:pos="6304"/>
          <w:tab w:val="center" w:pos="7852"/>
        </w:tabs>
        <w:spacing w:line="360" w:lineRule="atLeast"/>
        <w:rPr>
          <w:b/>
          <w:color w:val="000000"/>
        </w:rPr>
      </w:pPr>
      <w:r w:rsidRPr="0090788F">
        <w:rPr>
          <w:b/>
          <w:color w:val="000000"/>
        </w:rPr>
        <w:tab/>
        <w:t>Результаты диагностики</w:t>
      </w:r>
    </w:p>
    <w:tbl>
      <w:tblPr>
        <w:tblStyle w:val="ae"/>
        <w:tblW w:w="0" w:type="auto"/>
        <w:tblInd w:w="392" w:type="dxa"/>
        <w:tblLook w:val="04A0"/>
      </w:tblPr>
      <w:tblGrid>
        <w:gridCol w:w="2118"/>
        <w:gridCol w:w="1384"/>
        <w:gridCol w:w="1582"/>
        <w:gridCol w:w="1295"/>
        <w:gridCol w:w="1336"/>
        <w:gridCol w:w="1325"/>
        <w:gridCol w:w="1218"/>
        <w:gridCol w:w="1336"/>
        <w:gridCol w:w="1582"/>
        <w:gridCol w:w="1218"/>
      </w:tblGrid>
      <w:tr w:rsidR="0050398D" w:rsidRPr="0090788F" w:rsidTr="00431824">
        <w:tc>
          <w:tcPr>
            <w:tcW w:w="1974" w:type="dxa"/>
            <w:vMerge w:val="restart"/>
          </w:tcPr>
          <w:p w:rsidR="00F237F1" w:rsidRPr="0090788F" w:rsidRDefault="00F237F1" w:rsidP="00431824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90788F">
              <w:rPr>
                <w:b/>
                <w:color w:val="000000"/>
              </w:rPr>
              <w:t>Образовательная область</w:t>
            </w:r>
          </w:p>
        </w:tc>
        <w:tc>
          <w:tcPr>
            <w:tcW w:w="4736" w:type="dxa"/>
            <w:gridSpan w:val="3"/>
          </w:tcPr>
          <w:p w:rsidR="00F237F1" w:rsidRPr="0090788F" w:rsidRDefault="00783E2E" w:rsidP="00431824">
            <w:pPr>
              <w:spacing w:line="3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20___</w:t>
            </w:r>
            <w:r w:rsidR="002E46F8" w:rsidRPr="0090788F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="002E46F8" w:rsidRPr="0090788F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____</w:t>
            </w:r>
          </w:p>
        </w:tc>
        <w:tc>
          <w:tcPr>
            <w:tcW w:w="4243" w:type="dxa"/>
            <w:gridSpan w:val="3"/>
          </w:tcPr>
          <w:p w:rsidR="00F237F1" w:rsidRPr="0090788F" w:rsidRDefault="00783E2E" w:rsidP="00431824">
            <w:pPr>
              <w:spacing w:line="3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20___ </w:t>
            </w:r>
            <w:r w:rsidR="002E46F8" w:rsidRPr="0090788F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="002E46F8" w:rsidRPr="0090788F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_____</w:t>
            </w:r>
          </w:p>
        </w:tc>
        <w:tc>
          <w:tcPr>
            <w:tcW w:w="4575" w:type="dxa"/>
            <w:gridSpan w:val="3"/>
          </w:tcPr>
          <w:p w:rsidR="00F237F1" w:rsidRPr="0090788F" w:rsidRDefault="00783E2E" w:rsidP="00431824">
            <w:pPr>
              <w:spacing w:line="3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20___ </w:t>
            </w:r>
            <w:r w:rsidR="002E46F8" w:rsidRPr="0090788F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="002E46F8" w:rsidRPr="0090788F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____</w:t>
            </w:r>
          </w:p>
        </w:tc>
      </w:tr>
      <w:tr w:rsidR="0050398D" w:rsidRPr="0090788F" w:rsidTr="00431824">
        <w:tc>
          <w:tcPr>
            <w:tcW w:w="1974" w:type="dxa"/>
            <w:vMerge/>
          </w:tcPr>
          <w:p w:rsidR="00F237F1" w:rsidRPr="0090788F" w:rsidRDefault="00F237F1" w:rsidP="00431824">
            <w:pPr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сентябрь</w:t>
            </w:r>
          </w:p>
        </w:tc>
        <w:tc>
          <w:tcPr>
            <w:tcW w:w="1780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январь</w:t>
            </w:r>
          </w:p>
        </w:tc>
        <w:tc>
          <w:tcPr>
            <w:tcW w:w="1497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май</w:t>
            </w:r>
          </w:p>
        </w:tc>
        <w:tc>
          <w:tcPr>
            <w:tcW w:w="1398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сентябрь</w:t>
            </w:r>
          </w:p>
        </w:tc>
        <w:tc>
          <w:tcPr>
            <w:tcW w:w="1448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январь</w:t>
            </w:r>
          </w:p>
        </w:tc>
        <w:tc>
          <w:tcPr>
            <w:tcW w:w="1397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май</w:t>
            </w:r>
          </w:p>
        </w:tc>
        <w:tc>
          <w:tcPr>
            <w:tcW w:w="1398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сентябрь</w:t>
            </w:r>
          </w:p>
        </w:tc>
        <w:tc>
          <w:tcPr>
            <w:tcW w:w="1780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январь</w:t>
            </w:r>
          </w:p>
        </w:tc>
        <w:tc>
          <w:tcPr>
            <w:tcW w:w="1397" w:type="dxa"/>
          </w:tcPr>
          <w:p w:rsidR="00F237F1" w:rsidRPr="0090788F" w:rsidRDefault="0050398D" w:rsidP="00431824">
            <w:pPr>
              <w:spacing w:line="360" w:lineRule="atLeast"/>
              <w:jc w:val="center"/>
              <w:rPr>
                <w:color w:val="000000"/>
              </w:rPr>
            </w:pPr>
            <w:r w:rsidRPr="0090788F">
              <w:rPr>
                <w:color w:val="000000"/>
              </w:rPr>
              <w:t>май</w:t>
            </w:r>
          </w:p>
        </w:tc>
      </w:tr>
      <w:tr w:rsidR="0050398D" w:rsidRPr="0090788F" w:rsidTr="00431824">
        <w:tc>
          <w:tcPr>
            <w:tcW w:w="1974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  <w:r w:rsidRPr="0090788F">
              <w:rPr>
                <w:color w:val="000000"/>
              </w:rPr>
              <w:t xml:space="preserve">Социально </w:t>
            </w:r>
            <w:proofErr w:type="gramStart"/>
            <w:r w:rsidRPr="0090788F">
              <w:rPr>
                <w:color w:val="000000"/>
              </w:rPr>
              <w:t>–к</w:t>
            </w:r>
            <w:proofErr w:type="gramEnd"/>
            <w:r w:rsidRPr="0090788F">
              <w:rPr>
                <w:color w:val="000000"/>
              </w:rPr>
              <w:t>оммуникативное развитие</w:t>
            </w:r>
          </w:p>
        </w:tc>
        <w:tc>
          <w:tcPr>
            <w:tcW w:w="1459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50398D" w:rsidRPr="0090788F" w:rsidTr="00431824">
        <w:tc>
          <w:tcPr>
            <w:tcW w:w="1974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  <w:r w:rsidRPr="0090788F">
              <w:rPr>
                <w:color w:val="000000"/>
              </w:rPr>
              <w:t>Познавательное развитие</w:t>
            </w:r>
          </w:p>
        </w:tc>
        <w:tc>
          <w:tcPr>
            <w:tcW w:w="1459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50398D" w:rsidRPr="0090788F" w:rsidTr="00431824">
        <w:tc>
          <w:tcPr>
            <w:tcW w:w="1974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  <w:r w:rsidRPr="0090788F">
              <w:rPr>
                <w:color w:val="000000"/>
              </w:rPr>
              <w:t>Речевое развитие</w:t>
            </w:r>
          </w:p>
        </w:tc>
        <w:tc>
          <w:tcPr>
            <w:tcW w:w="1459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50398D" w:rsidRPr="0090788F" w:rsidTr="00431824">
        <w:tc>
          <w:tcPr>
            <w:tcW w:w="1974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  <w:r w:rsidRPr="0090788F">
              <w:rPr>
                <w:color w:val="000000"/>
              </w:rPr>
              <w:t>Физическое развитие</w:t>
            </w:r>
          </w:p>
        </w:tc>
        <w:tc>
          <w:tcPr>
            <w:tcW w:w="1459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50398D" w:rsidRPr="0090788F" w:rsidTr="00431824">
        <w:tc>
          <w:tcPr>
            <w:tcW w:w="1974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  <w:r w:rsidRPr="0090788F">
              <w:rPr>
                <w:color w:val="000000"/>
              </w:rPr>
              <w:t xml:space="preserve">Художественно </w:t>
            </w:r>
            <w:proofErr w:type="gramStart"/>
            <w:r w:rsidRPr="0090788F">
              <w:rPr>
                <w:color w:val="000000"/>
              </w:rPr>
              <w:t>–э</w:t>
            </w:r>
            <w:proofErr w:type="gramEnd"/>
            <w:r w:rsidRPr="0090788F">
              <w:rPr>
                <w:color w:val="000000"/>
              </w:rPr>
              <w:t xml:space="preserve">стетическое развитие </w:t>
            </w:r>
          </w:p>
        </w:tc>
        <w:tc>
          <w:tcPr>
            <w:tcW w:w="1459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8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:rsidR="00F237F1" w:rsidRPr="0090788F" w:rsidRDefault="00F237F1" w:rsidP="00431824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F237F1" w:rsidRPr="0090788F" w:rsidRDefault="00F237F1" w:rsidP="00F237F1">
      <w:pPr>
        <w:jc w:val="both"/>
      </w:pPr>
      <w:bookmarkStart w:id="1" w:name="7b63245757ea2e010f5facfa7f09fb7f7e215497"/>
      <w:bookmarkStart w:id="2" w:name="3"/>
      <w:bookmarkEnd w:id="1"/>
      <w:bookmarkEnd w:id="2"/>
    </w:p>
    <w:p w:rsidR="002E46F8" w:rsidRPr="0090788F" w:rsidRDefault="002E46F8" w:rsidP="00F237F1">
      <w:pPr>
        <w:jc w:val="both"/>
      </w:pPr>
    </w:p>
    <w:p w:rsidR="002E46F8" w:rsidRDefault="002E46F8" w:rsidP="00F237F1">
      <w:pPr>
        <w:jc w:val="both"/>
      </w:pPr>
    </w:p>
    <w:p w:rsidR="00783E2E" w:rsidRDefault="00783E2E" w:rsidP="00F237F1">
      <w:pPr>
        <w:jc w:val="both"/>
      </w:pPr>
    </w:p>
    <w:p w:rsidR="00783E2E" w:rsidRDefault="00783E2E" w:rsidP="00F237F1">
      <w:pPr>
        <w:jc w:val="both"/>
      </w:pPr>
    </w:p>
    <w:p w:rsidR="00783E2E" w:rsidRDefault="00783E2E" w:rsidP="00F237F1">
      <w:pPr>
        <w:jc w:val="both"/>
      </w:pPr>
    </w:p>
    <w:p w:rsidR="00783E2E" w:rsidRDefault="00783E2E" w:rsidP="00F237F1">
      <w:pPr>
        <w:jc w:val="both"/>
      </w:pPr>
    </w:p>
    <w:p w:rsidR="00783E2E" w:rsidRDefault="00783E2E" w:rsidP="00F237F1">
      <w:pPr>
        <w:jc w:val="both"/>
      </w:pPr>
    </w:p>
    <w:p w:rsidR="00783E2E" w:rsidRDefault="00783E2E" w:rsidP="00F237F1">
      <w:pPr>
        <w:jc w:val="both"/>
      </w:pPr>
    </w:p>
    <w:p w:rsidR="00783E2E" w:rsidRDefault="00783E2E" w:rsidP="00F237F1">
      <w:pPr>
        <w:jc w:val="both"/>
      </w:pPr>
    </w:p>
    <w:p w:rsidR="00783E2E" w:rsidRPr="0090788F" w:rsidRDefault="00783E2E" w:rsidP="00F237F1">
      <w:pPr>
        <w:jc w:val="both"/>
      </w:pPr>
    </w:p>
    <w:p w:rsidR="002E46F8" w:rsidRPr="0090788F" w:rsidRDefault="002E46F8" w:rsidP="00F237F1">
      <w:pPr>
        <w:jc w:val="both"/>
      </w:pPr>
    </w:p>
    <w:p w:rsidR="00F237F1" w:rsidRPr="00783E2E" w:rsidRDefault="00783E2E" w:rsidP="00F237F1">
      <w:pPr>
        <w:jc w:val="both"/>
        <w:rPr>
          <w:b/>
        </w:rPr>
      </w:pPr>
      <w:r>
        <w:lastRenderedPageBreak/>
        <w:t xml:space="preserve">      </w:t>
      </w:r>
      <w:r w:rsidR="00F237F1" w:rsidRPr="00783E2E">
        <w:rPr>
          <w:b/>
        </w:rPr>
        <w:t>Выводы и заключение п</w:t>
      </w:r>
      <w:r w:rsidRPr="00783E2E">
        <w:rPr>
          <w:b/>
        </w:rPr>
        <w:t xml:space="preserve">о окончании 20___ </w:t>
      </w:r>
      <w:r w:rsidR="002E46F8" w:rsidRPr="00783E2E">
        <w:rPr>
          <w:b/>
        </w:rPr>
        <w:t>-</w:t>
      </w:r>
      <w:r w:rsidRPr="00783E2E">
        <w:rPr>
          <w:b/>
        </w:rPr>
        <w:t xml:space="preserve"> 20___</w:t>
      </w:r>
      <w:r w:rsidR="00F237F1" w:rsidRPr="00783E2E">
        <w:rPr>
          <w:b/>
        </w:rPr>
        <w:t>уч</w:t>
      </w:r>
      <w:proofErr w:type="gramStart"/>
      <w:r w:rsidR="00F237F1" w:rsidRPr="00783E2E">
        <w:rPr>
          <w:b/>
        </w:rPr>
        <w:t>.г</w:t>
      </w:r>
      <w:proofErr w:type="gramEnd"/>
      <w:r w:rsidR="00F237F1" w:rsidRPr="00783E2E">
        <w:rPr>
          <w:b/>
        </w:rPr>
        <w:t xml:space="preserve">ода: </w:t>
      </w:r>
    </w:p>
    <w:p w:rsidR="00783E2E" w:rsidRPr="00783E2E" w:rsidRDefault="00783E2E" w:rsidP="00F237F1">
      <w:pPr>
        <w:jc w:val="both"/>
        <w:rPr>
          <w:b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4639"/>
        <w:gridCol w:w="7451"/>
        <w:gridCol w:w="2304"/>
      </w:tblGrid>
      <w:tr w:rsidR="00F237F1" w:rsidRPr="0090788F" w:rsidTr="00431824">
        <w:tc>
          <w:tcPr>
            <w:tcW w:w="4914" w:type="dxa"/>
          </w:tcPr>
          <w:p w:rsidR="00F237F1" w:rsidRPr="0090788F" w:rsidRDefault="00F237F1" w:rsidP="00431824">
            <w:pPr>
              <w:pStyle w:val="ad"/>
            </w:pPr>
            <w:r w:rsidRPr="0090788F">
              <w:t xml:space="preserve">Специалист </w:t>
            </w:r>
          </w:p>
        </w:tc>
        <w:tc>
          <w:tcPr>
            <w:tcW w:w="7985" w:type="dxa"/>
          </w:tcPr>
          <w:p w:rsidR="00F237F1" w:rsidRPr="0090788F" w:rsidRDefault="00F237F1" w:rsidP="00431824">
            <w:pPr>
              <w:pStyle w:val="ad"/>
            </w:pPr>
            <w:r w:rsidRPr="0090788F">
              <w:t xml:space="preserve">Выводы и заключения </w:t>
            </w:r>
          </w:p>
        </w:tc>
        <w:tc>
          <w:tcPr>
            <w:tcW w:w="2410" w:type="dxa"/>
          </w:tcPr>
          <w:p w:rsidR="00F237F1" w:rsidRPr="0090788F" w:rsidRDefault="00F237F1" w:rsidP="00431824">
            <w:pPr>
              <w:pStyle w:val="ad"/>
            </w:pPr>
            <w:r w:rsidRPr="0090788F">
              <w:t xml:space="preserve">Подпись </w:t>
            </w:r>
          </w:p>
        </w:tc>
      </w:tr>
      <w:tr w:rsidR="00F237F1" w:rsidRPr="0090788F" w:rsidTr="00431824">
        <w:tc>
          <w:tcPr>
            <w:tcW w:w="4914" w:type="dxa"/>
          </w:tcPr>
          <w:p w:rsidR="00F237F1" w:rsidRDefault="00F237F1" w:rsidP="00431824">
            <w:pPr>
              <w:pStyle w:val="ad"/>
            </w:pPr>
            <w:r w:rsidRPr="0090788F">
              <w:t>Воспитатели</w:t>
            </w:r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7985" w:type="dxa"/>
          </w:tcPr>
          <w:p w:rsidR="00F237F1" w:rsidRPr="0090788F" w:rsidRDefault="00F237F1" w:rsidP="00431824">
            <w:pPr>
              <w:pStyle w:val="ad"/>
            </w:pPr>
          </w:p>
        </w:tc>
        <w:tc>
          <w:tcPr>
            <w:tcW w:w="2410" w:type="dxa"/>
          </w:tcPr>
          <w:p w:rsidR="00F237F1" w:rsidRPr="0090788F" w:rsidRDefault="00F237F1" w:rsidP="00431824">
            <w:pPr>
              <w:pStyle w:val="ad"/>
            </w:pPr>
          </w:p>
        </w:tc>
      </w:tr>
      <w:tr w:rsidR="00F237F1" w:rsidRPr="0090788F" w:rsidTr="00431824">
        <w:tc>
          <w:tcPr>
            <w:tcW w:w="4914" w:type="dxa"/>
          </w:tcPr>
          <w:p w:rsidR="00F237F1" w:rsidRDefault="00077403" w:rsidP="00431824">
            <w:pPr>
              <w:pStyle w:val="ad"/>
            </w:pPr>
            <w:r w:rsidRPr="0090788F">
              <w:t>Учитель-</w:t>
            </w:r>
            <w:r w:rsidR="00F237F1" w:rsidRPr="0090788F">
              <w:t>логопед</w:t>
            </w:r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7985" w:type="dxa"/>
          </w:tcPr>
          <w:p w:rsidR="00F237F1" w:rsidRPr="0090788F" w:rsidRDefault="00F237F1" w:rsidP="00431824">
            <w:pPr>
              <w:pStyle w:val="ad"/>
            </w:pPr>
          </w:p>
        </w:tc>
        <w:tc>
          <w:tcPr>
            <w:tcW w:w="2410" w:type="dxa"/>
          </w:tcPr>
          <w:p w:rsidR="00F237F1" w:rsidRPr="0090788F" w:rsidRDefault="00F237F1" w:rsidP="00431824">
            <w:pPr>
              <w:pStyle w:val="ad"/>
            </w:pPr>
          </w:p>
        </w:tc>
      </w:tr>
      <w:tr w:rsidR="00077403" w:rsidRPr="0090788F" w:rsidTr="00431824">
        <w:tc>
          <w:tcPr>
            <w:tcW w:w="4914" w:type="dxa"/>
          </w:tcPr>
          <w:p w:rsidR="00077403" w:rsidRDefault="00077403" w:rsidP="00431824">
            <w:pPr>
              <w:pStyle w:val="ad"/>
            </w:pPr>
            <w:r w:rsidRPr="0090788F">
              <w:t>Учитель-дефектолог</w:t>
            </w:r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7985" w:type="dxa"/>
          </w:tcPr>
          <w:p w:rsidR="00077403" w:rsidRPr="0090788F" w:rsidRDefault="00077403" w:rsidP="00431824">
            <w:pPr>
              <w:pStyle w:val="ad"/>
            </w:pPr>
          </w:p>
        </w:tc>
        <w:tc>
          <w:tcPr>
            <w:tcW w:w="2410" w:type="dxa"/>
          </w:tcPr>
          <w:p w:rsidR="00077403" w:rsidRPr="0090788F" w:rsidRDefault="00077403" w:rsidP="00431824">
            <w:pPr>
              <w:pStyle w:val="ad"/>
            </w:pPr>
          </w:p>
        </w:tc>
      </w:tr>
      <w:tr w:rsidR="00077403" w:rsidRPr="0090788F" w:rsidTr="00431824">
        <w:tc>
          <w:tcPr>
            <w:tcW w:w="4914" w:type="dxa"/>
          </w:tcPr>
          <w:p w:rsidR="00077403" w:rsidRDefault="00077403" w:rsidP="00431824">
            <w:pPr>
              <w:pStyle w:val="ad"/>
            </w:pPr>
            <w:r w:rsidRPr="0090788F">
              <w:t>Педагог-психолог</w:t>
            </w:r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7985" w:type="dxa"/>
          </w:tcPr>
          <w:p w:rsidR="00077403" w:rsidRPr="0090788F" w:rsidRDefault="00077403" w:rsidP="00431824">
            <w:pPr>
              <w:pStyle w:val="ad"/>
            </w:pPr>
          </w:p>
        </w:tc>
        <w:tc>
          <w:tcPr>
            <w:tcW w:w="2410" w:type="dxa"/>
          </w:tcPr>
          <w:p w:rsidR="00077403" w:rsidRPr="0090788F" w:rsidRDefault="00077403" w:rsidP="00431824">
            <w:pPr>
              <w:pStyle w:val="ad"/>
            </w:pPr>
          </w:p>
        </w:tc>
      </w:tr>
      <w:tr w:rsidR="00F237F1" w:rsidRPr="0090788F" w:rsidTr="00431824">
        <w:tc>
          <w:tcPr>
            <w:tcW w:w="4914" w:type="dxa"/>
          </w:tcPr>
          <w:p w:rsidR="00F237F1" w:rsidRDefault="00F237F1" w:rsidP="00431824">
            <w:pPr>
              <w:pStyle w:val="ad"/>
            </w:pPr>
            <w:r w:rsidRPr="0090788F">
              <w:t>Муз</w:t>
            </w:r>
            <w:proofErr w:type="gramStart"/>
            <w:r w:rsidRPr="0090788F">
              <w:t>.</w:t>
            </w:r>
            <w:proofErr w:type="gramEnd"/>
            <w:r w:rsidRPr="0090788F">
              <w:t xml:space="preserve"> </w:t>
            </w:r>
            <w:proofErr w:type="spellStart"/>
            <w:proofErr w:type="gramStart"/>
            <w:r w:rsidRPr="0090788F">
              <w:t>р</w:t>
            </w:r>
            <w:proofErr w:type="gramEnd"/>
            <w:r w:rsidRPr="0090788F">
              <w:t>ук-ль</w:t>
            </w:r>
            <w:proofErr w:type="spellEnd"/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7985" w:type="dxa"/>
          </w:tcPr>
          <w:p w:rsidR="00F237F1" w:rsidRPr="0090788F" w:rsidRDefault="00F237F1" w:rsidP="00431824">
            <w:pPr>
              <w:pStyle w:val="ad"/>
            </w:pPr>
          </w:p>
        </w:tc>
        <w:tc>
          <w:tcPr>
            <w:tcW w:w="2410" w:type="dxa"/>
          </w:tcPr>
          <w:p w:rsidR="00F237F1" w:rsidRPr="0090788F" w:rsidRDefault="00F237F1" w:rsidP="00431824">
            <w:pPr>
              <w:pStyle w:val="ad"/>
            </w:pPr>
          </w:p>
        </w:tc>
      </w:tr>
      <w:tr w:rsidR="00F237F1" w:rsidRPr="0090788F" w:rsidTr="00431824">
        <w:tc>
          <w:tcPr>
            <w:tcW w:w="4914" w:type="dxa"/>
          </w:tcPr>
          <w:p w:rsidR="00F237F1" w:rsidRDefault="00077403" w:rsidP="00431824">
            <w:pPr>
              <w:pStyle w:val="ad"/>
            </w:pPr>
            <w:r w:rsidRPr="0090788F">
              <w:t>Инструктор по физической культуре</w:t>
            </w:r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7985" w:type="dxa"/>
          </w:tcPr>
          <w:p w:rsidR="00F237F1" w:rsidRPr="0090788F" w:rsidRDefault="00F237F1" w:rsidP="00431824">
            <w:pPr>
              <w:pStyle w:val="ad"/>
            </w:pPr>
          </w:p>
        </w:tc>
        <w:tc>
          <w:tcPr>
            <w:tcW w:w="2410" w:type="dxa"/>
          </w:tcPr>
          <w:p w:rsidR="00F237F1" w:rsidRPr="0090788F" w:rsidRDefault="00F237F1" w:rsidP="00431824">
            <w:pPr>
              <w:pStyle w:val="ad"/>
            </w:pPr>
          </w:p>
        </w:tc>
      </w:tr>
      <w:tr w:rsidR="00F237F1" w:rsidRPr="0090788F" w:rsidTr="00431824">
        <w:tc>
          <w:tcPr>
            <w:tcW w:w="4914" w:type="dxa"/>
          </w:tcPr>
          <w:p w:rsidR="00F237F1" w:rsidRDefault="00077403" w:rsidP="00431824">
            <w:pPr>
              <w:pStyle w:val="ad"/>
            </w:pPr>
            <w:r w:rsidRPr="0090788F">
              <w:t>Старший воспитатель</w:t>
            </w:r>
          </w:p>
          <w:p w:rsidR="00783E2E" w:rsidRDefault="00783E2E" w:rsidP="00431824">
            <w:pPr>
              <w:pStyle w:val="ad"/>
            </w:pPr>
          </w:p>
          <w:p w:rsidR="00783E2E" w:rsidRDefault="00783E2E" w:rsidP="00431824">
            <w:pPr>
              <w:pStyle w:val="ad"/>
            </w:pPr>
          </w:p>
          <w:p w:rsidR="00783E2E" w:rsidRPr="0090788F" w:rsidRDefault="00783E2E" w:rsidP="00431824">
            <w:pPr>
              <w:pStyle w:val="ad"/>
            </w:pPr>
          </w:p>
        </w:tc>
        <w:tc>
          <w:tcPr>
            <w:tcW w:w="7985" w:type="dxa"/>
          </w:tcPr>
          <w:p w:rsidR="00F237F1" w:rsidRPr="0090788F" w:rsidRDefault="00F237F1" w:rsidP="00431824">
            <w:pPr>
              <w:pStyle w:val="ad"/>
            </w:pPr>
          </w:p>
        </w:tc>
        <w:tc>
          <w:tcPr>
            <w:tcW w:w="2410" w:type="dxa"/>
          </w:tcPr>
          <w:p w:rsidR="00F237F1" w:rsidRPr="0090788F" w:rsidRDefault="00F237F1" w:rsidP="00431824">
            <w:pPr>
              <w:pStyle w:val="ad"/>
            </w:pPr>
          </w:p>
        </w:tc>
      </w:tr>
    </w:tbl>
    <w:p w:rsidR="00141F12" w:rsidRPr="0090788F" w:rsidRDefault="00141F12"/>
    <w:sectPr w:rsidR="00141F12" w:rsidRPr="0090788F" w:rsidSect="002A7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5AC1FE"/>
    <w:lvl w:ilvl="0">
      <w:numFmt w:val="bullet"/>
      <w:lvlText w:val="*"/>
      <w:lvlJc w:val="left"/>
    </w:lvl>
  </w:abstractNum>
  <w:abstractNum w:abstractNumId="1">
    <w:nsid w:val="046F53CF"/>
    <w:multiLevelType w:val="singleLevel"/>
    <w:tmpl w:val="D94E0EB8"/>
    <w:lvl w:ilvl="0">
      <w:start w:val="1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2E7164"/>
    <w:multiLevelType w:val="hybridMultilevel"/>
    <w:tmpl w:val="9BDAA808"/>
    <w:lvl w:ilvl="0" w:tplc="2F3A54B2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2A4952"/>
    <w:multiLevelType w:val="hybridMultilevel"/>
    <w:tmpl w:val="C5586C90"/>
    <w:lvl w:ilvl="0" w:tplc="CA0A5EA2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E6B75"/>
    <w:multiLevelType w:val="hybridMultilevel"/>
    <w:tmpl w:val="3CB6618A"/>
    <w:lvl w:ilvl="0" w:tplc="48BCAC7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A4A15"/>
    <w:multiLevelType w:val="hybridMultilevel"/>
    <w:tmpl w:val="1C960FB6"/>
    <w:lvl w:ilvl="0" w:tplc="8214D7DE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A341F7"/>
    <w:multiLevelType w:val="hybridMultilevel"/>
    <w:tmpl w:val="E492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B3FDB"/>
    <w:multiLevelType w:val="hybridMultilevel"/>
    <w:tmpl w:val="690EB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B1C47"/>
    <w:multiLevelType w:val="singleLevel"/>
    <w:tmpl w:val="D94E0EB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1E41600C"/>
    <w:multiLevelType w:val="hybridMultilevel"/>
    <w:tmpl w:val="0DCA6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D725A"/>
    <w:multiLevelType w:val="hybridMultilevel"/>
    <w:tmpl w:val="17348122"/>
    <w:lvl w:ilvl="0" w:tplc="CA1068C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E7145"/>
    <w:multiLevelType w:val="hybridMultilevel"/>
    <w:tmpl w:val="6B2E3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B3D9B"/>
    <w:multiLevelType w:val="hybridMultilevel"/>
    <w:tmpl w:val="955A2B4C"/>
    <w:lvl w:ilvl="0" w:tplc="5C9AE41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029D"/>
    <w:multiLevelType w:val="hybridMultilevel"/>
    <w:tmpl w:val="4A4A8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A0F97"/>
    <w:multiLevelType w:val="hybridMultilevel"/>
    <w:tmpl w:val="5F6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E5706"/>
    <w:multiLevelType w:val="hybridMultilevel"/>
    <w:tmpl w:val="C2F8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6259A"/>
    <w:multiLevelType w:val="hybridMultilevel"/>
    <w:tmpl w:val="C68A2EFA"/>
    <w:lvl w:ilvl="0" w:tplc="F380207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4A468D"/>
    <w:multiLevelType w:val="hybridMultilevel"/>
    <w:tmpl w:val="F050CCC6"/>
    <w:lvl w:ilvl="0" w:tplc="CA0A5EA2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FF74374"/>
    <w:multiLevelType w:val="hybridMultilevel"/>
    <w:tmpl w:val="1166D2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1956E4F"/>
    <w:multiLevelType w:val="hybridMultilevel"/>
    <w:tmpl w:val="AB16EE26"/>
    <w:lvl w:ilvl="0" w:tplc="833C231E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2785B8F"/>
    <w:multiLevelType w:val="hybridMultilevel"/>
    <w:tmpl w:val="D9F8A3EA"/>
    <w:lvl w:ilvl="0" w:tplc="35A0C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9168A"/>
    <w:multiLevelType w:val="hybridMultilevel"/>
    <w:tmpl w:val="E5E8A1F6"/>
    <w:lvl w:ilvl="0" w:tplc="D92857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36191C97"/>
    <w:multiLevelType w:val="hybridMultilevel"/>
    <w:tmpl w:val="18A02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16F7"/>
    <w:multiLevelType w:val="hybridMultilevel"/>
    <w:tmpl w:val="B016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37717"/>
    <w:multiLevelType w:val="singleLevel"/>
    <w:tmpl w:val="D94E0EB8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4C2C080A"/>
    <w:multiLevelType w:val="hybridMultilevel"/>
    <w:tmpl w:val="57EED62A"/>
    <w:lvl w:ilvl="0" w:tplc="2E90AA2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1C50C9"/>
    <w:multiLevelType w:val="hybridMultilevel"/>
    <w:tmpl w:val="E77E8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11875"/>
    <w:multiLevelType w:val="hybridMultilevel"/>
    <w:tmpl w:val="959AD2C4"/>
    <w:lvl w:ilvl="0" w:tplc="8D1CD7E2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023CFC"/>
    <w:multiLevelType w:val="hybridMultilevel"/>
    <w:tmpl w:val="89226B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66E0E08"/>
    <w:multiLevelType w:val="hybridMultilevel"/>
    <w:tmpl w:val="227EC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F05FE9"/>
    <w:multiLevelType w:val="hybridMultilevel"/>
    <w:tmpl w:val="86B2E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E16AB"/>
    <w:multiLevelType w:val="hybridMultilevel"/>
    <w:tmpl w:val="1414BE5C"/>
    <w:lvl w:ilvl="0" w:tplc="941456B6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E97B27"/>
    <w:multiLevelType w:val="hybridMultilevel"/>
    <w:tmpl w:val="F3C21ACC"/>
    <w:lvl w:ilvl="0" w:tplc="CF5EEF6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B1035FA"/>
    <w:multiLevelType w:val="hybridMultilevel"/>
    <w:tmpl w:val="032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F0E84"/>
    <w:multiLevelType w:val="hybridMultilevel"/>
    <w:tmpl w:val="441076BC"/>
    <w:lvl w:ilvl="0" w:tplc="4B0EDE0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AC43A6"/>
    <w:multiLevelType w:val="hybridMultilevel"/>
    <w:tmpl w:val="9B6ABCF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6C4D20F4"/>
    <w:multiLevelType w:val="hybridMultilevel"/>
    <w:tmpl w:val="D2A6A4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41C2E4F"/>
    <w:multiLevelType w:val="hybridMultilevel"/>
    <w:tmpl w:val="24563D0C"/>
    <w:lvl w:ilvl="0" w:tplc="6694A71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4314F34"/>
    <w:multiLevelType w:val="singleLevel"/>
    <w:tmpl w:val="D94E0EB8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74775D3F"/>
    <w:multiLevelType w:val="hybridMultilevel"/>
    <w:tmpl w:val="CFFEC808"/>
    <w:lvl w:ilvl="0" w:tplc="FC8E5896">
      <w:start w:val="1"/>
      <w:numFmt w:val="decimal"/>
      <w:lvlText w:val="%1-"/>
      <w:lvlJc w:val="left"/>
      <w:pPr>
        <w:ind w:left="36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77F01720"/>
    <w:multiLevelType w:val="hybridMultilevel"/>
    <w:tmpl w:val="6C6A86A4"/>
    <w:lvl w:ilvl="0" w:tplc="438A565C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0E1BD8"/>
    <w:multiLevelType w:val="hybridMultilevel"/>
    <w:tmpl w:val="CB7CFADA"/>
    <w:lvl w:ilvl="0" w:tplc="D5DCDB32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1C0A3B"/>
    <w:multiLevelType w:val="hybridMultilevel"/>
    <w:tmpl w:val="E0C6C47C"/>
    <w:lvl w:ilvl="0" w:tplc="2B8045D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D4B74D7"/>
    <w:multiLevelType w:val="hybridMultilevel"/>
    <w:tmpl w:val="8A32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12886"/>
    <w:multiLevelType w:val="hybridMultilevel"/>
    <w:tmpl w:val="EF4CCBE2"/>
    <w:lvl w:ilvl="0" w:tplc="06DC66E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F82842"/>
    <w:multiLevelType w:val="hybridMultilevel"/>
    <w:tmpl w:val="33CEDA66"/>
    <w:lvl w:ilvl="0" w:tplc="1486A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5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42"/>
  </w:num>
  <w:num w:numId="9">
    <w:abstractNumId w:val="32"/>
  </w:num>
  <w:num w:numId="10">
    <w:abstractNumId w:val="3"/>
  </w:num>
  <w:num w:numId="11">
    <w:abstractNumId w:val="17"/>
  </w:num>
  <w:num w:numId="12">
    <w:abstractNumId w:val="37"/>
  </w:num>
  <w:num w:numId="13">
    <w:abstractNumId w:val="13"/>
  </w:num>
  <w:num w:numId="14">
    <w:abstractNumId w:val="7"/>
  </w:num>
  <w:num w:numId="15">
    <w:abstractNumId w:val="30"/>
  </w:num>
  <w:num w:numId="16">
    <w:abstractNumId w:val="22"/>
  </w:num>
  <w:num w:numId="17">
    <w:abstractNumId w:val="8"/>
  </w:num>
  <w:num w:numId="18">
    <w:abstractNumId w:val="38"/>
  </w:num>
  <w:num w:numId="19">
    <w:abstractNumId w:val="24"/>
  </w:num>
  <w:num w:numId="20">
    <w:abstractNumId w:val="1"/>
  </w:num>
  <w:num w:numId="21">
    <w:abstractNumId w:val="6"/>
  </w:num>
  <w:num w:numId="22">
    <w:abstractNumId w:val="26"/>
  </w:num>
  <w:num w:numId="23">
    <w:abstractNumId w:val="21"/>
  </w:num>
  <w:num w:numId="24">
    <w:abstractNumId w:val="3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28"/>
  </w:num>
  <w:num w:numId="29">
    <w:abstractNumId w:val="9"/>
  </w:num>
  <w:num w:numId="30">
    <w:abstractNumId w:val="44"/>
  </w:num>
  <w:num w:numId="31">
    <w:abstractNumId w:val="12"/>
  </w:num>
  <w:num w:numId="32">
    <w:abstractNumId w:val="41"/>
  </w:num>
  <w:num w:numId="33">
    <w:abstractNumId w:val="43"/>
  </w:num>
  <w:num w:numId="34">
    <w:abstractNumId w:val="10"/>
  </w:num>
  <w:num w:numId="35">
    <w:abstractNumId w:val="39"/>
  </w:num>
  <w:num w:numId="36">
    <w:abstractNumId w:val="27"/>
  </w:num>
  <w:num w:numId="37">
    <w:abstractNumId w:val="31"/>
  </w:num>
  <w:num w:numId="38">
    <w:abstractNumId w:val="16"/>
  </w:num>
  <w:num w:numId="39">
    <w:abstractNumId w:val="2"/>
  </w:num>
  <w:num w:numId="40">
    <w:abstractNumId w:val="4"/>
  </w:num>
  <w:num w:numId="41">
    <w:abstractNumId w:val="25"/>
  </w:num>
  <w:num w:numId="42">
    <w:abstractNumId w:val="14"/>
  </w:num>
  <w:num w:numId="43">
    <w:abstractNumId w:val="33"/>
  </w:num>
  <w:num w:numId="44">
    <w:abstractNumId w:val="15"/>
  </w:num>
  <w:num w:numId="45">
    <w:abstractNumId w:val="45"/>
  </w:num>
  <w:num w:numId="46">
    <w:abstractNumId w:val="2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9F"/>
    <w:rsid w:val="00077403"/>
    <w:rsid w:val="001058A6"/>
    <w:rsid w:val="00141F12"/>
    <w:rsid w:val="00196824"/>
    <w:rsid w:val="001A291E"/>
    <w:rsid w:val="00212F2E"/>
    <w:rsid w:val="002A799F"/>
    <w:rsid w:val="002E46F8"/>
    <w:rsid w:val="003734E8"/>
    <w:rsid w:val="00431824"/>
    <w:rsid w:val="004634E5"/>
    <w:rsid w:val="004E1CBA"/>
    <w:rsid w:val="0050398D"/>
    <w:rsid w:val="00534BCD"/>
    <w:rsid w:val="00597D63"/>
    <w:rsid w:val="006B65EE"/>
    <w:rsid w:val="006B668D"/>
    <w:rsid w:val="0071589F"/>
    <w:rsid w:val="00717D34"/>
    <w:rsid w:val="00783E2E"/>
    <w:rsid w:val="007B028D"/>
    <w:rsid w:val="007B6758"/>
    <w:rsid w:val="007F3840"/>
    <w:rsid w:val="007F5D77"/>
    <w:rsid w:val="00812A7E"/>
    <w:rsid w:val="0086178F"/>
    <w:rsid w:val="00872886"/>
    <w:rsid w:val="0090788F"/>
    <w:rsid w:val="00917121"/>
    <w:rsid w:val="00923B92"/>
    <w:rsid w:val="0095502E"/>
    <w:rsid w:val="00966AA1"/>
    <w:rsid w:val="009B34CF"/>
    <w:rsid w:val="00A46B08"/>
    <w:rsid w:val="00A5456B"/>
    <w:rsid w:val="00AE75AD"/>
    <w:rsid w:val="00B14367"/>
    <w:rsid w:val="00C17C4B"/>
    <w:rsid w:val="00C612D6"/>
    <w:rsid w:val="00CC2CFC"/>
    <w:rsid w:val="00DC2AAB"/>
    <w:rsid w:val="00E01B23"/>
    <w:rsid w:val="00F237F1"/>
    <w:rsid w:val="00F35A58"/>
    <w:rsid w:val="00F876EC"/>
    <w:rsid w:val="00F9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79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2A799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2A799F"/>
  </w:style>
  <w:style w:type="character" w:styleId="a4">
    <w:name w:val="Hyperlink"/>
    <w:rsid w:val="002A799F"/>
    <w:rPr>
      <w:color w:val="0000FF"/>
      <w:u w:val="single"/>
    </w:rPr>
  </w:style>
  <w:style w:type="paragraph" w:styleId="a5">
    <w:name w:val="footer"/>
    <w:basedOn w:val="a"/>
    <w:link w:val="a6"/>
    <w:rsid w:val="002A7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7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A799F"/>
  </w:style>
  <w:style w:type="paragraph" w:styleId="a8">
    <w:name w:val="header"/>
    <w:basedOn w:val="a"/>
    <w:link w:val="a9"/>
    <w:rsid w:val="002A7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7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799F"/>
    <w:pPr>
      <w:ind w:left="720"/>
      <w:contextualSpacing/>
    </w:pPr>
  </w:style>
  <w:style w:type="paragraph" w:styleId="ab">
    <w:name w:val="Balloon Text"/>
    <w:basedOn w:val="a"/>
    <w:link w:val="ac"/>
    <w:rsid w:val="002A79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79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A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237F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Римма Левоновна</cp:lastModifiedBy>
  <cp:revision>17</cp:revision>
  <cp:lastPrinted>2021-06-09T19:23:00Z</cp:lastPrinted>
  <dcterms:created xsi:type="dcterms:W3CDTF">2021-03-11T16:42:00Z</dcterms:created>
  <dcterms:modified xsi:type="dcterms:W3CDTF">2013-01-08T15:16:00Z</dcterms:modified>
</cp:coreProperties>
</file>