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04" w:rsidRPr="00316AA3" w:rsidRDefault="00E24F04" w:rsidP="00E24F04">
      <w:pPr>
        <w:pStyle w:val="PrikazDOU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6AA3">
        <w:rPr>
          <w:rFonts w:ascii="Times New Roman" w:hAnsi="Times New Roman" w:cs="Times New Roman"/>
          <w:sz w:val="28"/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1.5pt" o:ole="">
            <v:imagedata r:id="rId4" o:title=""/>
          </v:shape>
          <o:OLEObject Type="Embed" ProgID="CorelDRAW.Graphic.12" ShapeID="_x0000_i1025" DrawAspect="Content" ObjectID="_1701591796" r:id="rId5"/>
        </w:object>
      </w:r>
    </w:p>
    <w:p w:rsidR="00E24F04" w:rsidRPr="00316AA3" w:rsidRDefault="00E24F04" w:rsidP="00E24F04">
      <w:pPr>
        <w:pStyle w:val="PrikazDOU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A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 </w:t>
      </w:r>
    </w:p>
    <w:p w:rsidR="00E24F04" w:rsidRPr="00316AA3" w:rsidRDefault="00E24F04" w:rsidP="00E24F04">
      <w:pPr>
        <w:pStyle w:val="PrikazDOU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A3">
        <w:rPr>
          <w:rFonts w:ascii="Times New Roman" w:hAnsi="Times New Roman" w:cs="Times New Roman"/>
          <w:b/>
          <w:sz w:val="28"/>
          <w:szCs w:val="28"/>
        </w:rPr>
        <w:t>детский сад № 51 г. Сочи</w:t>
      </w:r>
    </w:p>
    <w:p w:rsidR="00E24F04" w:rsidRPr="002F732D" w:rsidRDefault="00E24F04" w:rsidP="00E24F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4F04" w:rsidRDefault="00E24F04" w:rsidP="00E24F04"/>
    <w:p w:rsidR="00E24F04" w:rsidRDefault="00E24F04" w:rsidP="00E24F04"/>
    <w:p w:rsidR="00E24F04" w:rsidRPr="00010732" w:rsidRDefault="00E24F04" w:rsidP="00E24F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F04" w:rsidRPr="00010732" w:rsidRDefault="00E24F04" w:rsidP="00E2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732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E24F04" w:rsidRPr="00010732" w:rsidRDefault="00E24F04" w:rsidP="00E2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732">
        <w:rPr>
          <w:rFonts w:ascii="Times New Roman" w:hAnsi="Times New Roman" w:cs="Times New Roman"/>
          <w:b/>
          <w:sz w:val="40"/>
          <w:szCs w:val="40"/>
        </w:rPr>
        <w:t>Социально-значимого проекта</w:t>
      </w:r>
    </w:p>
    <w:p w:rsidR="00E24F04" w:rsidRPr="00010732" w:rsidRDefault="00E24F04" w:rsidP="00E2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73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тему:</w:t>
      </w:r>
      <w:r w:rsidRPr="00010732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Pr="00010732">
        <w:rPr>
          <w:rFonts w:ascii="Times New Roman" w:hAnsi="Times New Roman" w:cs="Times New Roman"/>
          <w:b/>
          <w:sz w:val="40"/>
          <w:szCs w:val="40"/>
        </w:rPr>
        <w:t>Азбука здоровья»</w:t>
      </w:r>
    </w:p>
    <w:p w:rsidR="00E24F04" w:rsidRPr="00010732" w:rsidRDefault="00E24F04" w:rsidP="00E24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732">
        <w:rPr>
          <w:rFonts w:ascii="Times New Roman" w:hAnsi="Times New Roman" w:cs="Times New Roman"/>
          <w:b/>
          <w:sz w:val="40"/>
          <w:szCs w:val="40"/>
        </w:rPr>
        <w:t xml:space="preserve"> для детей старшей группы </w:t>
      </w:r>
    </w:p>
    <w:p w:rsidR="00E24F04" w:rsidRPr="00010732" w:rsidRDefault="00E24F04" w:rsidP="00E24F04">
      <w:pPr>
        <w:rPr>
          <w:rFonts w:ascii="Times New Roman" w:hAnsi="Times New Roman" w:cs="Times New Roman"/>
          <w:sz w:val="32"/>
          <w:szCs w:val="32"/>
        </w:rPr>
      </w:pPr>
    </w:p>
    <w:p w:rsidR="00E24F04" w:rsidRDefault="00E24F04" w:rsidP="00E24F04"/>
    <w:p w:rsidR="00E24F04" w:rsidRDefault="00E24F04" w:rsidP="00E24F04"/>
    <w:p w:rsidR="00E24F04" w:rsidRDefault="00E24F04" w:rsidP="00E24F04"/>
    <w:p w:rsidR="00E24F04" w:rsidRPr="00010732" w:rsidRDefault="00E24F04" w:rsidP="00E24F04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24F04" w:rsidRPr="00010732" w:rsidRDefault="00E24F04" w:rsidP="00E24F04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2">
        <w:rPr>
          <w:rFonts w:ascii="Times New Roman" w:hAnsi="Times New Roman" w:cs="Times New Roman"/>
          <w:sz w:val="28"/>
          <w:szCs w:val="28"/>
        </w:rPr>
        <w:t xml:space="preserve">Воспитатель МДОБУ детский сад №51 </w:t>
      </w:r>
    </w:p>
    <w:p w:rsidR="00E24F04" w:rsidRPr="00010732" w:rsidRDefault="00E24F04" w:rsidP="00E24F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0732">
        <w:rPr>
          <w:rFonts w:ascii="Times New Roman" w:hAnsi="Times New Roman" w:cs="Times New Roman"/>
          <w:sz w:val="28"/>
          <w:szCs w:val="28"/>
        </w:rPr>
        <w:t>Бартышева</w:t>
      </w:r>
      <w:proofErr w:type="spellEnd"/>
      <w:r w:rsidRPr="00010732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E24F04" w:rsidRDefault="00E24F04" w:rsidP="00E24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F04" w:rsidRDefault="00E24F04" w:rsidP="00E24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F04" w:rsidRDefault="00E24F04" w:rsidP="00E24F04">
      <w:pPr>
        <w:rPr>
          <w:rFonts w:ascii="Times New Roman" w:hAnsi="Times New Roman" w:cs="Times New Roman"/>
          <w:sz w:val="28"/>
          <w:szCs w:val="28"/>
        </w:rPr>
      </w:pPr>
    </w:p>
    <w:p w:rsidR="00E24F04" w:rsidRDefault="00E24F04" w:rsidP="00E24F04">
      <w:pPr>
        <w:rPr>
          <w:rFonts w:ascii="Times New Roman" w:hAnsi="Times New Roman" w:cs="Times New Roman"/>
          <w:sz w:val="28"/>
          <w:szCs w:val="28"/>
        </w:rPr>
      </w:pPr>
    </w:p>
    <w:p w:rsidR="00E24F04" w:rsidRDefault="00E24F04" w:rsidP="00E24F04">
      <w:pPr>
        <w:rPr>
          <w:rFonts w:ascii="Times New Roman" w:hAnsi="Times New Roman" w:cs="Times New Roman"/>
          <w:sz w:val="28"/>
          <w:szCs w:val="28"/>
        </w:rPr>
      </w:pPr>
    </w:p>
    <w:p w:rsidR="00E24F04" w:rsidRDefault="00E24F04" w:rsidP="00E24F0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2019 год</w:t>
      </w: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04" w:rsidRDefault="00E24F04" w:rsidP="00A65DB7">
      <w:pPr>
        <w:rPr>
          <w:rFonts w:ascii="Times New Roman" w:hAnsi="Times New Roman" w:cs="Times New Roman"/>
          <w:b/>
          <w:sz w:val="28"/>
          <w:szCs w:val="28"/>
        </w:rPr>
      </w:pPr>
    </w:p>
    <w:p w:rsidR="00A65DB7" w:rsidRDefault="00A65DB7" w:rsidP="00A65DB7">
      <w:pPr>
        <w:rPr>
          <w:rFonts w:ascii="Times New Roman" w:hAnsi="Times New Roman" w:cs="Times New Roman"/>
          <w:b/>
          <w:sz w:val="28"/>
          <w:szCs w:val="28"/>
        </w:rPr>
      </w:pPr>
    </w:p>
    <w:p w:rsidR="00A65DB7" w:rsidRDefault="00A65DB7" w:rsidP="00A65D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4F04" w:rsidRDefault="00E24F04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DF" w:rsidRPr="00A03C2B" w:rsidRDefault="00971957" w:rsidP="00A0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F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26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1F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A03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4B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</w:tr>
      <w:tr w:rsidR="00F13CDF" w:rsidRPr="00A241FE" w:rsidTr="00A03C2B">
        <w:trPr>
          <w:trHeight w:val="62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A03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руководитель 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проекта, место работы, должность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МДОБУ детский сад №51 г. Сочи, воспитатель</w:t>
            </w:r>
          </w:p>
        </w:tc>
      </w:tr>
      <w:tr w:rsidR="00F13CDF" w:rsidRPr="00A241FE" w:rsidTr="00A03C2B">
        <w:trPr>
          <w:trHeight w:val="506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264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="00A03C2B">
              <w:rPr>
                <w:rFonts w:ascii="Times New Roman" w:hAnsi="Times New Roman" w:cs="Times New Roman"/>
                <w:sz w:val="28"/>
                <w:szCs w:val="28"/>
              </w:rPr>
              <w:t xml:space="preserve"> польза 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 w:rsidP="001A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Известно, что дошкольный возраст является решающим в формировании</w:t>
            </w:r>
          </w:p>
          <w:p w:rsidR="00F13CDF" w:rsidRPr="00A241FE" w:rsidRDefault="00971957" w:rsidP="001A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фундамента физического и психического здоровья. Ведь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 здорового образа жизни, осознанную потребность в систематических занятиях физической культурой и спортом. Проект направлен на расширение представлений о здоровье и здоровом образе жизни, на осмысление детьми старшего дошкольного возраста необходимости беречь здоровье.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проекта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Цель проекта направлена на создание устойчивой положительной мотивации к сохранению и укреплению собственного здоровья; формирование представлений о здоровом образе жизни, расширении знаний о сохранении здоровья.</w:t>
            </w:r>
          </w:p>
          <w:p w:rsidR="00F13CDF" w:rsidRPr="009F1680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E6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и родителей навыки здорового образа жизни. </w:t>
            </w:r>
          </w:p>
          <w:p w:rsidR="00F13CDF" w:rsidRPr="009F1680" w:rsidRDefault="003C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аинтересовать детей в выборе поведения и поступков, приносящих пользу здоровью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через беседы и игровую деятельность.</w:t>
            </w:r>
          </w:p>
          <w:p w:rsidR="00F13CDF" w:rsidRPr="00A241FE" w:rsidRDefault="009F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ать представление о значении для здоровья человека витаминов и физкультуры.</w:t>
            </w:r>
          </w:p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6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оспитывать привычку к здоровому образу жизни у всех участников проекта.</w:t>
            </w:r>
          </w:p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68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ознакомить с понятием “витамины”, их роли в жизни человека.</w:t>
            </w:r>
          </w:p>
          <w:p w:rsidR="00F13CDF" w:rsidRPr="009F1680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68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становить взаимосвязь, что здоровье зависит от правильного питания (еда должна быть не только вкусной, но и полезной)</w:t>
            </w:r>
            <w:r w:rsidR="009F1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CDF" w:rsidRPr="00A241FE" w:rsidRDefault="009F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точнить и обогатить знание детей и родителей о пользе витаминов,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как витамины влияют на организм человека.</w:t>
            </w:r>
          </w:p>
          <w:p w:rsidR="00F13CDF" w:rsidRPr="00A241FE" w:rsidRDefault="009F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пособствовать созданию активной позиции родителей в желании употреблять в пищу полезные продукты.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07F" w:rsidRDefault="0053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бор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материала из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источников по выбранной теме;</w:t>
            </w:r>
            <w:r w:rsidR="0026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пополнение и подбор ме</w:t>
            </w:r>
            <w:r w:rsidR="0026407F">
              <w:rPr>
                <w:rFonts w:ascii="Times New Roman" w:hAnsi="Times New Roman" w:cs="Times New Roman"/>
                <w:sz w:val="28"/>
                <w:szCs w:val="28"/>
              </w:rPr>
              <w:t>тодического материала</w:t>
            </w:r>
          </w:p>
          <w:p w:rsidR="00F13CDF" w:rsidRPr="00A241FE" w:rsidRDefault="00264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картинки),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дидактического, спортивного игрового материала, оборудования;</w:t>
            </w:r>
          </w:p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  <w:r w:rsidR="0026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заучивание стихов, слушание музыкальных произведений по теме проекта;</w:t>
            </w:r>
          </w:p>
          <w:p w:rsidR="00F13CDF" w:rsidRPr="00A241FE" w:rsidRDefault="00264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“Витаминная семейка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”;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="000C0353">
              <w:rPr>
                <w:rFonts w:ascii="Times New Roman" w:hAnsi="Times New Roman" w:cs="Times New Roman"/>
                <w:sz w:val="28"/>
                <w:szCs w:val="28"/>
              </w:rPr>
              <w:t xml:space="preserve">ьный досуг “В гостях у доктора </w:t>
            </w:r>
            <w:proofErr w:type="spellStart"/>
            <w:r w:rsidR="000C0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илюлькина</w:t>
            </w:r>
            <w:proofErr w:type="spellEnd"/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CDF" w:rsidRPr="00A241FE" w:rsidRDefault="000C0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“Мама, папа, я -</w:t>
            </w:r>
            <w:r w:rsidR="00971957"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семья!”;</w:t>
            </w:r>
          </w:p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выпуск стенгазеты “Мы за ЗОЖ”</w:t>
            </w:r>
            <w:r w:rsidR="002640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353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родителями, помощь в организации выставок; </w:t>
            </w:r>
          </w:p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“Значение режима в воспитании детей”, “Физическое развитие ребенка в семье”.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A03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методические материалы, книги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D2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Default="00D2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МДОБУ детский сад №51 г. Сочи</w:t>
            </w:r>
          </w:p>
          <w:p w:rsidR="00D260AE" w:rsidRPr="00A241FE" w:rsidRDefault="00D2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</w:tr>
      <w:tr w:rsidR="00F13CDF" w:rsidRPr="00A241FE" w:rsidTr="00A03C2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A241FE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1F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CDF" w:rsidRPr="00FF4588" w:rsidRDefault="00971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8">
              <w:rPr>
                <w:rFonts w:ascii="Times New Roman" w:hAnsi="Times New Roman" w:cs="Times New Roman"/>
                <w:sz w:val="28"/>
                <w:szCs w:val="28"/>
              </w:rPr>
              <w:t>Февраль 2019 - май 2019</w:t>
            </w:r>
          </w:p>
        </w:tc>
      </w:tr>
    </w:tbl>
    <w:p w:rsidR="00F13CDF" w:rsidRPr="00A241FE" w:rsidRDefault="00F13CDF" w:rsidP="0026407F">
      <w:pPr>
        <w:rPr>
          <w:rFonts w:ascii="Times New Roman" w:hAnsi="Times New Roman" w:cs="Times New Roman"/>
          <w:sz w:val="28"/>
          <w:szCs w:val="28"/>
        </w:rPr>
      </w:pPr>
    </w:p>
    <w:p w:rsidR="00F13CDF" w:rsidRDefault="0026407F" w:rsidP="00264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30.01.2019г </w:t>
      </w:r>
    </w:p>
    <w:p w:rsidR="0026407F" w:rsidRDefault="0026407F" w:rsidP="0026407F">
      <w:pPr>
        <w:rPr>
          <w:rFonts w:ascii="Times New Roman" w:hAnsi="Times New Roman" w:cs="Times New Roman"/>
          <w:sz w:val="28"/>
          <w:szCs w:val="28"/>
        </w:rPr>
      </w:pPr>
    </w:p>
    <w:p w:rsidR="0026407F" w:rsidRPr="00DC70AD" w:rsidRDefault="0026407F" w:rsidP="002640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AD">
        <w:rPr>
          <w:rFonts w:ascii="Times New Roman" w:eastAsia="Times New Roman" w:hAnsi="Times New Roman" w:cs="Times New Roman"/>
          <w:sz w:val="28"/>
          <w:szCs w:val="28"/>
        </w:rPr>
        <w:t>Заведующий МДОБУ №51                                              Е.П.Андреева</w:t>
      </w:r>
    </w:p>
    <w:p w:rsidR="0026407F" w:rsidRPr="00DC70AD" w:rsidRDefault="0026407F" w:rsidP="002640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7F" w:rsidRPr="00DC70AD" w:rsidRDefault="0026407F" w:rsidP="002640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7F" w:rsidRPr="00DC70AD" w:rsidRDefault="0026407F" w:rsidP="002640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AD">
        <w:rPr>
          <w:rFonts w:ascii="Times New Roman" w:eastAsia="Times New Roman" w:hAnsi="Times New Roman" w:cs="Times New Roman"/>
          <w:sz w:val="28"/>
          <w:szCs w:val="28"/>
        </w:rPr>
        <w:t xml:space="preserve">Воспитатель                                                                      </w:t>
      </w:r>
      <w:proofErr w:type="spellStart"/>
      <w:r w:rsidRPr="00DC70AD">
        <w:rPr>
          <w:rFonts w:ascii="Times New Roman" w:eastAsia="Times New Roman" w:hAnsi="Times New Roman" w:cs="Times New Roman"/>
          <w:sz w:val="28"/>
          <w:szCs w:val="28"/>
        </w:rPr>
        <w:t>Е.В.Бартышева</w:t>
      </w:r>
      <w:proofErr w:type="spellEnd"/>
    </w:p>
    <w:p w:rsidR="0026407F" w:rsidRPr="00DC70AD" w:rsidRDefault="0026407F" w:rsidP="002640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7F" w:rsidRPr="00A241FE" w:rsidRDefault="0026407F" w:rsidP="0026407F">
      <w:pPr>
        <w:rPr>
          <w:rFonts w:ascii="Times New Roman" w:hAnsi="Times New Roman" w:cs="Times New Roman"/>
          <w:sz w:val="28"/>
          <w:szCs w:val="28"/>
        </w:rPr>
      </w:pPr>
    </w:p>
    <w:sectPr w:rsidR="0026407F" w:rsidRPr="00A241FE" w:rsidSect="00DC57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CDF"/>
    <w:rsid w:val="000661A9"/>
    <w:rsid w:val="000C0353"/>
    <w:rsid w:val="001A358E"/>
    <w:rsid w:val="0026407F"/>
    <w:rsid w:val="003C1E67"/>
    <w:rsid w:val="004B2CC1"/>
    <w:rsid w:val="00534E67"/>
    <w:rsid w:val="00610BBF"/>
    <w:rsid w:val="00971957"/>
    <w:rsid w:val="009F1680"/>
    <w:rsid w:val="00A03C2B"/>
    <w:rsid w:val="00A241FE"/>
    <w:rsid w:val="00A65DB7"/>
    <w:rsid w:val="00B008DD"/>
    <w:rsid w:val="00C73DFA"/>
    <w:rsid w:val="00C74DF7"/>
    <w:rsid w:val="00D058A8"/>
    <w:rsid w:val="00D260AE"/>
    <w:rsid w:val="00DC5743"/>
    <w:rsid w:val="00E24F04"/>
    <w:rsid w:val="00F13CDF"/>
    <w:rsid w:val="00F2618C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E92F7"/>
  <w15:docId w15:val="{D4A1B196-2B18-4A9F-BEAC-ADEE865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743"/>
  </w:style>
  <w:style w:type="paragraph" w:styleId="1">
    <w:name w:val="heading 1"/>
    <w:basedOn w:val="a"/>
    <w:next w:val="a"/>
    <w:rsid w:val="00DC57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C57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C57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C57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C57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C57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5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57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C57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C57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588"/>
    <w:rPr>
      <w:rFonts w:ascii="Segoe UI" w:hAnsi="Segoe UI" w:cs="Segoe UI"/>
      <w:sz w:val="18"/>
      <w:szCs w:val="18"/>
    </w:rPr>
  </w:style>
  <w:style w:type="paragraph" w:customStyle="1" w:styleId="PrikazDOU">
    <w:name w:val="Prikaz_DOU"/>
    <w:basedOn w:val="a"/>
    <w:uiPriority w:val="99"/>
    <w:rsid w:val="00E24F04"/>
    <w:pPr>
      <w:widowControl w:val="0"/>
      <w:autoSpaceDE w:val="0"/>
      <w:autoSpaceDN w:val="0"/>
      <w:adjustRightInd w:val="0"/>
      <w:spacing w:line="220" w:lineRule="atLeast"/>
      <w:ind w:left="2551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ДОУ 51</cp:lastModifiedBy>
  <cp:revision>10</cp:revision>
  <cp:lastPrinted>2021-12-21T08:36:00Z</cp:lastPrinted>
  <dcterms:created xsi:type="dcterms:W3CDTF">2021-10-27T18:50:00Z</dcterms:created>
  <dcterms:modified xsi:type="dcterms:W3CDTF">2021-12-21T08:37:00Z</dcterms:modified>
</cp:coreProperties>
</file>