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12" w:rsidRDefault="00104A45">
      <w:pPr>
        <w:rPr>
          <w:rFonts w:ascii="Times New Roman" w:hAnsi="Times New Roman" w:cs="Times New Roman"/>
          <w:b/>
          <w:sz w:val="28"/>
          <w:szCs w:val="28"/>
        </w:rPr>
      </w:pPr>
      <w:r w:rsidRPr="00104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ПАСПОРТ ПРОЕКТА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104A45" w:rsidTr="00246ED7">
        <w:tc>
          <w:tcPr>
            <w:tcW w:w="2518" w:type="dxa"/>
          </w:tcPr>
          <w:p w:rsidR="00104A45" w:rsidRPr="00104A45" w:rsidRDefault="0010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7053" w:type="dxa"/>
          </w:tcPr>
          <w:p w:rsidR="00104A45" w:rsidRPr="00246ED7" w:rsidRDefault="00104A45" w:rsidP="00FC5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Hlk10796273"/>
            <w:proofErr w:type="spellStart"/>
            <w:r w:rsidRPr="00104A4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104A4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 </w:t>
            </w:r>
            <w:bookmarkStart w:id="1" w:name="_Hlk12884109"/>
            <w:r w:rsidRPr="00104A45">
              <w:rPr>
                <w:rFonts w:ascii="Times New Roman" w:hAnsi="Times New Roman" w:cs="Times New Roman"/>
                <w:sz w:val="28"/>
                <w:szCs w:val="28"/>
              </w:rPr>
              <w:t>защитники природы</w:t>
            </w:r>
            <w:bookmarkEnd w:id="0"/>
            <w:r w:rsidRPr="00104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"/>
          </w:p>
        </w:tc>
      </w:tr>
      <w:tr w:rsidR="00104A45" w:rsidTr="00246ED7">
        <w:tc>
          <w:tcPr>
            <w:tcW w:w="2518" w:type="dxa"/>
          </w:tcPr>
          <w:p w:rsidR="00104A45" w:rsidRPr="00104A45" w:rsidRDefault="0010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45">
              <w:rPr>
                <w:rFonts w:ascii="Times New Roman" w:hAnsi="Times New Roman" w:cs="Times New Roman"/>
                <w:sz w:val="28"/>
                <w:szCs w:val="28"/>
              </w:rPr>
              <w:t>Ф.И.О. автора проекта,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работы, </w:t>
            </w:r>
            <w:r w:rsidRPr="00104A4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7053" w:type="dxa"/>
          </w:tcPr>
          <w:p w:rsidR="00AD577C" w:rsidRDefault="0010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Ирина Владимировна, </w:t>
            </w:r>
          </w:p>
          <w:p w:rsidR="00AD577C" w:rsidRDefault="00AD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  <w:p w:rsidR="00104A45" w:rsidRPr="00104A45" w:rsidRDefault="0010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детский сад №51 г. Сочи, воспитател</w:t>
            </w:r>
            <w:r w:rsidR="00AD57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04A45" w:rsidTr="00246ED7">
        <w:tc>
          <w:tcPr>
            <w:tcW w:w="2518" w:type="dxa"/>
          </w:tcPr>
          <w:p w:rsidR="00104A45" w:rsidRPr="00104A45" w:rsidRDefault="0010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45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053" w:type="dxa"/>
          </w:tcPr>
          <w:p w:rsidR="00104A45" w:rsidRPr="00246ED7" w:rsidRDefault="00104A45" w:rsidP="00246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средней группы, педагоги группы</w:t>
            </w:r>
            <w:r w:rsidR="004A41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4A418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104A45" w:rsidTr="00246ED7">
        <w:tc>
          <w:tcPr>
            <w:tcW w:w="2518" w:type="dxa"/>
          </w:tcPr>
          <w:p w:rsidR="00104A45" w:rsidRPr="00104A45" w:rsidRDefault="0010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45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053" w:type="dxa"/>
          </w:tcPr>
          <w:p w:rsidR="00104A45" w:rsidRDefault="00104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исследовательский, творческий</w:t>
            </w:r>
          </w:p>
        </w:tc>
      </w:tr>
      <w:tr w:rsidR="00104A45" w:rsidTr="00246ED7">
        <w:tc>
          <w:tcPr>
            <w:tcW w:w="2518" w:type="dxa"/>
          </w:tcPr>
          <w:p w:rsidR="00104A45" w:rsidRPr="004A4187" w:rsidRDefault="004A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8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053" w:type="dxa"/>
          </w:tcPr>
          <w:p w:rsidR="00104A45" w:rsidRDefault="00602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август </w:t>
            </w:r>
            <w:r w:rsidR="004A4187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  <w:tr w:rsidR="00104A45" w:rsidTr="00246ED7">
        <w:tc>
          <w:tcPr>
            <w:tcW w:w="2518" w:type="dxa"/>
          </w:tcPr>
          <w:p w:rsidR="00104A45" w:rsidRPr="004A4187" w:rsidRDefault="004A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8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7053" w:type="dxa"/>
          </w:tcPr>
          <w:p w:rsidR="00104A45" w:rsidRPr="004A4187" w:rsidRDefault="004A4187" w:rsidP="00246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187">
              <w:rPr>
                <w:rFonts w:ascii="Times New Roman" w:hAnsi="Times New Roman" w:cs="Times New Roman"/>
                <w:sz w:val="28"/>
                <w:szCs w:val="28"/>
              </w:rPr>
              <w:t>Формирование у подрастающего поколения богатого внутреннего мира и системы ценностных отношений к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природе</w:t>
            </w:r>
            <w:r w:rsidRPr="004A4187">
              <w:rPr>
                <w:rFonts w:ascii="Times New Roman" w:hAnsi="Times New Roman" w:cs="Times New Roman"/>
                <w:sz w:val="28"/>
                <w:szCs w:val="28"/>
              </w:rPr>
              <w:t>, её животному и растительному миру, развитие внутренней потребности,  любви к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природе и</w:t>
            </w:r>
            <w:r w:rsidRPr="004A4187">
              <w:rPr>
                <w:rFonts w:ascii="Times New Roman" w:hAnsi="Times New Roman" w:cs="Times New Roman"/>
                <w:sz w:val="28"/>
                <w:szCs w:val="28"/>
              </w:rPr>
              <w:t>, как следствие, бережного отношения к ней.</w:t>
            </w:r>
          </w:p>
        </w:tc>
      </w:tr>
      <w:tr w:rsidR="00104A45" w:rsidTr="00246ED7">
        <w:tc>
          <w:tcPr>
            <w:tcW w:w="2518" w:type="dxa"/>
          </w:tcPr>
          <w:p w:rsidR="00104A45" w:rsidRPr="004A4187" w:rsidRDefault="004A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Задачи проекта</w:t>
            </w:r>
          </w:p>
        </w:tc>
        <w:tc>
          <w:tcPr>
            <w:tcW w:w="7053" w:type="dxa"/>
          </w:tcPr>
          <w:p w:rsidR="00A50A83" w:rsidRDefault="00A50A83" w:rsidP="00A50A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приобщать </w:t>
            </w:r>
            <w:bookmarkStart w:id="2" w:name="_Hlk13040139"/>
            <w:r>
              <w:rPr>
                <w:rFonts w:ascii="Times New Roman" w:hAnsi="Times New Roman" w:cs="Times New Roman"/>
                <w:sz w:val="28"/>
                <w:szCs w:val="28"/>
              </w:rPr>
              <w:t>родителей к совместной деятельности с детьми в рамках экологического воспитания;</w:t>
            </w:r>
          </w:p>
          <w:bookmarkEnd w:id="2"/>
          <w:p w:rsidR="00A50A83" w:rsidRDefault="00A50A83" w:rsidP="00A50A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эмоционально – положительное, бережное заботл</w:t>
            </w:r>
            <w:r w:rsidR="003B6700">
              <w:rPr>
                <w:rFonts w:ascii="Times New Roman" w:hAnsi="Times New Roman" w:cs="Times New Roman"/>
                <w:sz w:val="28"/>
                <w:szCs w:val="28"/>
              </w:rPr>
              <w:t xml:space="preserve">ивое отношение к миру природы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окружающему миру в целом.</w:t>
            </w:r>
          </w:p>
          <w:p w:rsidR="00104A45" w:rsidRPr="00A50A83" w:rsidRDefault="00A50A83" w:rsidP="00246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общий кругозор детей, развитие их творческих способностей.</w:t>
            </w:r>
          </w:p>
        </w:tc>
      </w:tr>
      <w:tr w:rsidR="00104A45" w:rsidTr="00246ED7">
        <w:tc>
          <w:tcPr>
            <w:tcW w:w="2518" w:type="dxa"/>
          </w:tcPr>
          <w:p w:rsidR="00104A45" w:rsidRPr="004A4187" w:rsidRDefault="004A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87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7053" w:type="dxa"/>
          </w:tcPr>
          <w:p w:rsidR="004A4187" w:rsidRDefault="004A4187" w:rsidP="004A41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современном мире проблема взаимодействия человека с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природой очень актуальна</w:t>
            </w:r>
            <w:r w:rsidRPr="004A4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среды, исчезновение растений и животных, занесенных в Красную книгу, заражение водных ресурсов – все это беды, которые человек неосознанно наносит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природе</w:t>
            </w:r>
            <w:r w:rsidRPr="004A4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сохранить все богатства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природы</w:t>
            </w:r>
            <w:r w:rsidRPr="004A418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необходимо</w:t>
            </w:r>
          </w:p>
          <w:p w:rsidR="004A4187" w:rsidRPr="004A4187" w:rsidRDefault="004A4187" w:rsidP="004A41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экологическую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культуру наших детей. Воспитание это начинается с раннего детства. Сегодняшние дети обладают обширными знаниями по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экологии</w:t>
            </w:r>
            <w:r w:rsidRPr="004A418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не всегда умеют применять их на практике. Они слабо осознают последствия своих действий по отношению к окружающей среде, умение жить в гармонии с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природой</w:t>
            </w:r>
            <w:r w:rsidRPr="004A41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A4187" w:rsidRDefault="004A4187" w:rsidP="004A41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– это неутомимые исследователи, которые хотят все знать, все понять, во всем разобраться, они смотрят на происходящее с восторгом и удивлением. Поэтому активность детей является основной формой их жизнедеятельности, необходимым условием развития, которая закладывает фундамент и дает перспективы роста творческого потенциала. Чтобы привить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природе</w:t>
            </w:r>
            <w:r w:rsidRPr="004A4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их любить и беречь ее можно использовать множество разнообразных методов, одним из самых интересных и приемлемых для детей дошкольного возраста являются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праздники и развлечения.</w:t>
            </w:r>
          </w:p>
          <w:p w:rsidR="00104A45" w:rsidRPr="00246ED7" w:rsidRDefault="004A4187" w:rsidP="00246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массовых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мероприятий играет большую роль в </w:t>
            </w:r>
            <w:r w:rsidRPr="004A4187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экологическом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образовании и воспитании, так как через непосредственное участие в такой деятельности ребенок лучше и глубже может понять и запомнить изучаемый материал. </w:t>
            </w:r>
          </w:p>
        </w:tc>
      </w:tr>
      <w:tr w:rsidR="00836C33" w:rsidTr="00246ED7">
        <w:tc>
          <w:tcPr>
            <w:tcW w:w="2518" w:type="dxa"/>
          </w:tcPr>
          <w:p w:rsidR="00836C33" w:rsidRPr="00836C33" w:rsidRDefault="0083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результат</w:t>
            </w:r>
          </w:p>
        </w:tc>
        <w:tc>
          <w:tcPr>
            <w:tcW w:w="7053" w:type="dxa"/>
          </w:tcPr>
          <w:p w:rsidR="00836C33" w:rsidRDefault="00836C33" w:rsidP="00836C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F5B2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 основ экологической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культуры и культуры   </w:t>
            </w:r>
            <w:proofErr w:type="spellStart"/>
            <w:r w:rsidRPr="00AF5B2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6C33" w:rsidRDefault="00836C33" w:rsidP="00836C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общей культуры ребёнка;</w:t>
            </w:r>
          </w:p>
          <w:p w:rsidR="00836C33" w:rsidRDefault="00836C33" w:rsidP="00836C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 ребёнка духовно богатого внутреннего мира и системы ценностных отношений к окружающей </w:t>
            </w:r>
            <w:r w:rsidRPr="00574D8A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природной среде</w:t>
            </w:r>
            <w:r w:rsidRPr="00574D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C33" w:rsidRDefault="00836C33" w:rsidP="00836C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 ребёнке внутренней потребности любви к </w:t>
            </w:r>
            <w:r w:rsidRPr="00574D8A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участию в </w:t>
            </w:r>
            <w:r w:rsidRPr="00574D8A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природоохранной и экологической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C33" w:rsidRDefault="00836C33" w:rsidP="00836C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общего кругозора </w:t>
            </w:r>
            <w:r w:rsidRPr="00574D8A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их творческих способностей</w:t>
            </w:r>
          </w:p>
          <w:p w:rsidR="00836C33" w:rsidRPr="00246ED7" w:rsidRDefault="00836C33" w:rsidP="004A41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родителей к совместной деятельности с детьми в рамках </w:t>
            </w:r>
            <w:r w:rsidRPr="00836C33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экологического воспитания</w:t>
            </w:r>
            <w:r w:rsidRPr="00836C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056E" w:rsidRDefault="0070056E" w:rsidP="004A41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6ED7" w:rsidRDefault="00EC5B80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C347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6ED7" w:rsidRDefault="00246ED7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6ED7" w:rsidRDefault="00246ED7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6ED7" w:rsidRDefault="00246ED7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6ED7" w:rsidRDefault="00246ED7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6ED7" w:rsidRDefault="00246ED7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6ED7" w:rsidRDefault="00246ED7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6ED7" w:rsidRDefault="00246ED7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C63" w:rsidRDefault="00644C63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5C43" w:rsidRDefault="00FC5C43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5C43" w:rsidRDefault="00FC5C43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5C43" w:rsidRDefault="00FC5C43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5C43" w:rsidRDefault="00FC5C43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D6" w:rsidRDefault="00FC5C43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2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15D6" w:rsidRDefault="008215D6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D6" w:rsidRDefault="008215D6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D6" w:rsidRDefault="008215D6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D6" w:rsidRDefault="008215D6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D6" w:rsidRDefault="008215D6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5D6" w:rsidRDefault="008215D6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5B80" w:rsidRDefault="00246ED7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EC5B80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ПРОЕКТА</w:t>
      </w:r>
    </w:p>
    <w:p w:rsidR="0070056E" w:rsidRDefault="0070056E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D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Первый этап: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Подготовительный </w:t>
      </w:r>
    </w:p>
    <w:p w:rsidR="0070056E" w:rsidRDefault="00F10F6B" w:rsidP="007005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в группе необходимый материал для познавательной и продуктивной деятельности (разработка конспектов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непосредственной  ОД, бесед, консультаций для родителей) </w:t>
      </w:r>
    </w:p>
    <w:p w:rsidR="0070056E" w:rsidRDefault="00F10F6B" w:rsidP="007005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 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с целями и задачами проекта: «</w:t>
      </w:r>
      <w:proofErr w:type="spellStart"/>
      <w:r w:rsidR="0070056E">
        <w:rPr>
          <w:rFonts w:ascii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70056E">
        <w:rPr>
          <w:rFonts w:ascii="Times New Roman" w:hAnsi="Times New Roman" w:cs="Times New Roman"/>
          <w:sz w:val="28"/>
          <w:szCs w:val="28"/>
          <w:lang w:eastAsia="ru-RU"/>
        </w:rPr>
        <w:t xml:space="preserve"> – молодые защитники природы»</w:t>
      </w:r>
      <w:r w:rsidR="0070056E" w:rsidRPr="00C76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0F6B" w:rsidRDefault="00AF5B2E" w:rsidP="00AF5B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F6B">
        <w:rPr>
          <w:rFonts w:ascii="Times New Roman" w:hAnsi="Times New Roman" w:cs="Times New Roman"/>
          <w:sz w:val="28"/>
          <w:szCs w:val="28"/>
        </w:rPr>
        <w:t>Подготовить  наглядно-дидактич</w:t>
      </w:r>
      <w:r w:rsidR="00EC5B80">
        <w:rPr>
          <w:rFonts w:ascii="Times New Roman" w:hAnsi="Times New Roman" w:cs="Times New Roman"/>
          <w:sz w:val="28"/>
          <w:szCs w:val="28"/>
        </w:rPr>
        <w:t>еское</w:t>
      </w:r>
      <w:r w:rsidR="00F10F6B">
        <w:rPr>
          <w:rFonts w:ascii="Times New Roman" w:hAnsi="Times New Roman" w:cs="Times New Roman"/>
          <w:sz w:val="28"/>
          <w:szCs w:val="28"/>
        </w:rPr>
        <w:t xml:space="preserve"> пособие, демонстрационный материал и </w:t>
      </w:r>
      <w:r w:rsidR="00F10F6B">
        <w:rPr>
          <w:rFonts w:ascii="Times New Roman" w:hAnsi="Times New Roman" w:cs="Times New Roman"/>
          <w:sz w:val="28"/>
          <w:szCs w:val="28"/>
          <w:lang w:eastAsia="ru-RU"/>
        </w:rPr>
        <w:t>художественную  литературу.</w:t>
      </w:r>
    </w:p>
    <w:p w:rsidR="00F10F6B" w:rsidRDefault="00EC5B80" w:rsidP="00C347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информацию</w:t>
      </w:r>
      <w:r w:rsidR="00F10F6B">
        <w:rPr>
          <w:rFonts w:ascii="Times New Roman" w:hAnsi="Times New Roman" w:cs="Times New Roman"/>
          <w:sz w:val="28"/>
          <w:szCs w:val="28"/>
        </w:rPr>
        <w:t xml:space="preserve"> для стенгазеты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друзья и защитники </w:t>
      </w:r>
      <w:r w:rsidRPr="00104A45">
        <w:rPr>
          <w:rFonts w:ascii="Times New Roman" w:hAnsi="Times New Roman" w:cs="Times New Roman"/>
          <w:sz w:val="28"/>
          <w:szCs w:val="28"/>
        </w:rPr>
        <w:t>природы»</w:t>
      </w:r>
    </w:p>
    <w:p w:rsidR="00EC5B80" w:rsidRDefault="00C34784" w:rsidP="00EC5B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B80">
        <w:rPr>
          <w:rFonts w:ascii="Times New Roman" w:hAnsi="Times New Roman" w:cs="Times New Roman"/>
          <w:sz w:val="28"/>
          <w:szCs w:val="28"/>
        </w:rPr>
        <w:t xml:space="preserve"> - Создание предметно-развивающей среды экологической тематики</w:t>
      </w:r>
    </w:p>
    <w:p w:rsidR="0070056E" w:rsidRDefault="0070056E" w:rsidP="007005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05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Второй этап: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Основной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EC5B80" w:rsidTr="00246ED7">
        <w:tc>
          <w:tcPr>
            <w:tcW w:w="2376" w:type="dxa"/>
          </w:tcPr>
          <w:p w:rsidR="00EC5B80" w:rsidRPr="00EC5B80" w:rsidRDefault="00EC5B80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B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области </w:t>
            </w:r>
          </w:p>
        </w:tc>
        <w:tc>
          <w:tcPr>
            <w:tcW w:w="7195" w:type="dxa"/>
          </w:tcPr>
          <w:p w:rsidR="00EC5B80" w:rsidRPr="00EC5B80" w:rsidRDefault="00EC5B80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B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C5B80" w:rsidTr="00246ED7">
        <w:tc>
          <w:tcPr>
            <w:tcW w:w="2376" w:type="dxa"/>
          </w:tcPr>
          <w:p w:rsidR="00EC5B80" w:rsidRPr="00EC5B80" w:rsidRDefault="00EC5B80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B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7195" w:type="dxa"/>
          </w:tcPr>
          <w:p w:rsidR="000278E4" w:rsidRDefault="00C72833" w:rsidP="00EC5B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5B80" w:rsidRPr="00EC5B8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0278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78E4" w:rsidRDefault="00EC5B80" w:rsidP="00EC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«Через ручеек</w:t>
            </w:r>
            <w:r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278E4" w:rsidRDefault="000278E4" w:rsidP="00EC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развивать у детей ловкость, упражнять в прыжках на обеих ногах, в равновесии.</w:t>
            </w:r>
          </w:p>
          <w:p w:rsidR="000278E4" w:rsidRDefault="000278E4" w:rsidP="00EC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бору»</w:t>
            </w:r>
          </w:p>
          <w:p w:rsidR="000278E4" w:rsidRDefault="000278E4" w:rsidP="00EC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развивать у детей выдержку, умение выполнять движения по сигналу, упражнять в беге по определенному направлению.</w:t>
            </w:r>
          </w:p>
          <w:p w:rsidR="00EC5B80" w:rsidRDefault="000278E4" w:rsidP="00EC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Кролики</w:t>
            </w:r>
            <w:r w:rsidR="00EC5B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278E4" w:rsidRDefault="000278E4" w:rsidP="00EC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развивать у детей умение двигаться </w:t>
            </w:r>
            <w:r w:rsidR="00114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коллективе, находить свое место на площадке, упражнять в </w:t>
            </w:r>
            <w:proofErr w:type="spellStart"/>
            <w:r w:rsidR="00114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подлезании</w:t>
            </w:r>
            <w:proofErr w:type="spellEnd"/>
            <w:r w:rsidR="00114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беге, прыжках на 2 ногах.</w:t>
            </w:r>
          </w:p>
          <w:p w:rsidR="00114DD8" w:rsidRDefault="00C72833" w:rsidP="00EC5B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4DD8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EC5B80" w:rsidRDefault="00114DD8" w:rsidP="00EC5B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«Ягоды»</w:t>
            </w:r>
            <w:r w:rsidR="008B5E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«Овощи - Фрукты», «Дикие птицы», «Лес</w:t>
            </w:r>
            <w:r w:rsidR="00EC5B80"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«Гриб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C5B80"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«Насекомые», «Лето</w:t>
            </w:r>
            <w:r w:rsidR="00EC5B80"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«Цветы»</w:t>
            </w:r>
            <w:r w:rsidR="00EC5B80"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5B80" w:rsidRPr="00EC5B80" w:rsidRDefault="00114DD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координации движений пальцев рук.</w:t>
            </w:r>
          </w:p>
        </w:tc>
      </w:tr>
      <w:tr w:rsidR="00EC5B80" w:rsidTr="00246ED7">
        <w:tc>
          <w:tcPr>
            <w:tcW w:w="2376" w:type="dxa"/>
          </w:tcPr>
          <w:p w:rsidR="00EC5B80" w:rsidRPr="00C72833" w:rsidRDefault="00C72833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2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  <w:tc>
          <w:tcPr>
            <w:tcW w:w="7195" w:type="dxa"/>
          </w:tcPr>
          <w:p w:rsidR="009D4E0A" w:rsidRDefault="009D4E0A" w:rsidP="00C7283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Экологические  беседы</w:t>
            </w:r>
            <w:r w:rsidR="008B5E7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с детьми</w:t>
            </w:r>
          </w:p>
          <w:p w:rsidR="008B5E7E" w:rsidRDefault="008B5E7E" w:rsidP="00C7283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«Мусор – хорошо или плохо»</w:t>
            </w:r>
          </w:p>
          <w:p w:rsidR="008B5E7E" w:rsidRDefault="008B5E7E" w:rsidP="00C7283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Цель: Создать условия для обогащения знаний о проблеме мусора в городах.</w:t>
            </w:r>
          </w:p>
          <w:p w:rsidR="009D4E0A" w:rsidRDefault="009D4E0A" w:rsidP="00C7283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«Ты – часть природы»</w:t>
            </w:r>
          </w:p>
          <w:p w:rsidR="009D4E0A" w:rsidRDefault="009D4E0A" w:rsidP="00C7283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Цель: обогатить детей знаниями об окружающем мире, способствовать нравственному развитию ребенка путем формирования у него представления о добре, милосердии, культуре общения, создавать нравственные основы личности.</w:t>
            </w:r>
          </w:p>
          <w:p w:rsidR="00D431B2" w:rsidRDefault="00D431B2" w:rsidP="00C7283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«Поможем природе»</w:t>
            </w:r>
          </w:p>
          <w:p w:rsidR="00D431B2" w:rsidRDefault="00D431B2" w:rsidP="00C7283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Цель: Сформировать у детей знания о разнообразных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видах деятельности по защите природе, вызвать стремление к этой деятельности, нацелить на выполнения некоторых мероприятий по оказанию помощи природе.</w:t>
            </w:r>
          </w:p>
          <w:p w:rsidR="00036B5F" w:rsidRDefault="00036B5F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 за</w:t>
            </w:r>
            <w:r w:rsidR="00D431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живой </w:t>
            </w:r>
            <w:r w:rsidR="008B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природой.</w:t>
            </w:r>
          </w:p>
          <w:p w:rsidR="006A1F3D" w:rsidRPr="00D47B45" w:rsidRDefault="006A1F3D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воспитывать любовь к природе, формировать представления об изменениях в природе.</w:t>
            </w:r>
          </w:p>
          <w:p w:rsidR="006A1F3D" w:rsidRDefault="006A1F3D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6A1F3D" w:rsidRDefault="00036B5F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 чем нельзя в лес ходить?</w:t>
            </w:r>
            <w:r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1F3D" w:rsidRDefault="006A1F3D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уточнение и закрепление правил поведения в лесу. «Ягоды, фрукты и овощи»</w:t>
            </w:r>
          </w:p>
          <w:p w:rsidR="006A1F3D" w:rsidRDefault="006A1F3D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развивать умение анализировать, сравнивать («выбери такой же»), учить классифицировать («подбери все овощи, фрукты, ягоды по цвету»)</w:t>
            </w:r>
          </w:p>
          <w:p w:rsidR="006A1F3D" w:rsidRDefault="006A1F3D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 лугу расцвели красивые цветы»</w:t>
            </w:r>
          </w:p>
          <w:p w:rsidR="006A1F3D" w:rsidRDefault="006A1F3D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развивать восприятие цветов и оттенков, умение подбирать по цвету.</w:t>
            </w:r>
          </w:p>
          <w:p w:rsidR="00036B5F" w:rsidRDefault="006A1F3D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54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поможет малышу»</w:t>
            </w:r>
          </w:p>
          <w:p w:rsidR="00654968" w:rsidRDefault="00654968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уточнить знания детей о приспособлении животных к среде обитания.</w:t>
            </w:r>
          </w:p>
          <w:p w:rsidR="00036B5F" w:rsidRDefault="00654968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36B5F"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астольная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игра: лото «Времена года</w:t>
            </w:r>
            <w:r w:rsidR="00036B5F"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54968" w:rsidRDefault="00654968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повышение экологических знаний детей через игровую деятельность.</w:t>
            </w:r>
          </w:p>
          <w:p w:rsidR="00654968" w:rsidRDefault="00036B5F" w:rsidP="00C7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</w:t>
            </w:r>
            <w:r w:rsidR="00654968">
              <w:rPr>
                <w:rFonts w:ascii="Times New Roman" w:hAnsi="Times New Roman" w:cs="Times New Roman"/>
                <w:sz w:val="28"/>
                <w:szCs w:val="28"/>
              </w:rPr>
              <w:t>ки по территории детского сада.</w:t>
            </w:r>
          </w:p>
          <w:p w:rsidR="00036B5F" w:rsidRDefault="00B011D8" w:rsidP="00036B5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1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36B5F" w:rsidRPr="00B01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пытно- экспериментальная деятельность:</w:t>
            </w:r>
            <w:r w:rsidR="00036B5F" w:rsidRPr="00D47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Очистка воды», «Чем пахнет воздух», «Зачем растениям солнечный свет».</w:t>
            </w:r>
          </w:p>
          <w:p w:rsidR="00EC5B80" w:rsidRPr="00B011D8" w:rsidRDefault="00B011D8" w:rsidP="0070056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1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способствовать раз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B01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итию у детей познавательной активности, любознательности, стремления к самостоятельному познанию и мышлению.</w:t>
            </w:r>
          </w:p>
        </w:tc>
      </w:tr>
      <w:tr w:rsidR="00EC5B80" w:rsidTr="00246ED7">
        <w:tc>
          <w:tcPr>
            <w:tcW w:w="2376" w:type="dxa"/>
          </w:tcPr>
          <w:p w:rsidR="00EC5B80" w:rsidRPr="00C72833" w:rsidRDefault="00C72833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2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Речевое развитие </w:t>
            </w:r>
          </w:p>
        </w:tc>
        <w:tc>
          <w:tcPr>
            <w:tcW w:w="7195" w:type="dxa"/>
          </w:tcPr>
          <w:p w:rsidR="00C72833" w:rsidRDefault="00C72833" w:rsidP="00C728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1.Отгадывание загадок о явлениях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природы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овощах, фруктах, животных, грибах, рыбах.</w:t>
            </w:r>
          </w:p>
          <w:p w:rsidR="00EC5B80" w:rsidRDefault="00C72833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062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стихов:</w:t>
            </w:r>
          </w:p>
          <w:p w:rsidR="00040181" w:rsidRDefault="00040181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Серова Е.В. «Одуванчик», «Кошачьи лапки»</w:t>
            </w:r>
          </w:p>
          <w:p w:rsidR="00040181" w:rsidRDefault="00040181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Ю.П. «Ежик резиновый»</w:t>
            </w:r>
          </w:p>
          <w:p w:rsidR="00C06208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 «Ромашки»</w:t>
            </w:r>
          </w:p>
          <w:p w:rsidR="00C06208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 «Овощи»</w:t>
            </w:r>
          </w:p>
          <w:p w:rsidR="00C06208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Александрова З.Н. «Дождик», «Ветер на речке»</w:t>
            </w:r>
          </w:p>
          <w:p w:rsidR="00040181" w:rsidRDefault="00040181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Чтение </w:t>
            </w:r>
            <w:r w:rsidR="00C062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художественной литературы.</w:t>
            </w:r>
          </w:p>
          <w:p w:rsidR="00EA5F70" w:rsidRDefault="00EA5F70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песенки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«Солнышко-ведрышко!», «Сидит, сидит зайка», «Я по лесу по зеленому бреду»</w:t>
            </w:r>
          </w:p>
          <w:p w:rsidR="00040181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сказки: </w:t>
            </w:r>
            <w:r w:rsidR="000401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«Война грибов с ягодами»</w:t>
            </w:r>
            <w:r w:rsidR="00EA5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«Лисичка сестричка и волк»</w:t>
            </w:r>
          </w:p>
          <w:p w:rsidR="00C06208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Толстой Л.Н. «Котенок»</w:t>
            </w:r>
          </w:p>
          <w:p w:rsidR="00C06208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Ушинский К.Д. «Ласточка»</w:t>
            </w:r>
          </w:p>
          <w:p w:rsidR="00C06208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Чуковский К.И.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06208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Даль В.И. «Ворона»</w:t>
            </w:r>
          </w:p>
          <w:p w:rsidR="00C06208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Андерсен  Г. «Дикие лебеди»</w:t>
            </w:r>
          </w:p>
          <w:p w:rsidR="00C06208" w:rsidRDefault="00C0620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Братья Гримм «Заяц и еж»</w:t>
            </w:r>
          </w:p>
          <w:p w:rsidR="000816BD" w:rsidRDefault="000816BD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 Н. Сладковой</w:t>
            </w:r>
          </w:p>
          <w:p w:rsidR="000816BD" w:rsidRDefault="000816BD" w:rsidP="0070056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формировать элементарные экологические представления о природе посредством художественной литературы, развивать экологическую культуру, воспитывать познавательный интерес, бережное отношение к природе. </w:t>
            </w:r>
          </w:p>
        </w:tc>
      </w:tr>
      <w:tr w:rsidR="00EC5B80" w:rsidTr="00246ED7">
        <w:tc>
          <w:tcPr>
            <w:tcW w:w="2376" w:type="dxa"/>
          </w:tcPr>
          <w:p w:rsidR="00EC5B80" w:rsidRPr="00C72833" w:rsidRDefault="00C72833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2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 – нравственное развитие </w:t>
            </w:r>
          </w:p>
        </w:tc>
        <w:tc>
          <w:tcPr>
            <w:tcW w:w="7195" w:type="dxa"/>
          </w:tcPr>
          <w:p w:rsidR="00474E96" w:rsidRDefault="00474E96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 – ролевая игра «Происшествие в лесу»</w:t>
            </w:r>
          </w:p>
          <w:p w:rsidR="00EC5B80" w:rsidRDefault="00474E96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способствовать развитию основ экологического сознания детей, на примере опасной для леса и его жителей си</w:t>
            </w:r>
            <w:r w:rsidR="00036B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туации, возникшей по вине людей; формировать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B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понимание необходимости соблюдения человеком правил поведения в природе; формировать социально – активную жизненную позицию детей, умение выражать свое отношение к роли как определенной жизненной позиции (смелость, доброта, забота, отзывчивость).</w:t>
            </w:r>
          </w:p>
          <w:p w:rsidR="00AF4CA1" w:rsidRDefault="00AF4CA1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 </w:t>
            </w:r>
            <w:r w:rsidR="00C34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природном уголке и на участке </w:t>
            </w:r>
            <w:proofErr w:type="spellStart"/>
            <w:r w:rsidR="00C34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C34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«Уход за растениями».</w:t>
            </w:r>
          </w:p>
          <w:p w:rsidR="00B011D8" w:rsidRPr="00474E96" w:rsidRDefault="00B011D8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выполнять индивидуальные и коллективные поручения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договариваться с помощью взрослых о распределении работы, заботиться о своевременном </w:t>
            </w:r>
          </w:p>
        </w:tc>
      </w:tr>
      <w:tr w:rsidR="00EC5B80" w:rsidTr="00246ED7">
        <w:tc>
          <w:tcPr>
            <w:tcW w:w="2376" w:type="dxa"/>
          </w:tcPr>
          <w:p w:rsidR="00EC5B80" w:rsidRPr="00C72833" w:rsidRDefault="00C72833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2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Художественно – эстетическое развитие </w:t>
            </w:r>
          </w:p>
        </w:tc>
        <w:tc>
          <w:tcPr>
            <w:tcW w:w="7195" w:type="dxa"/>
          </w:tcPr>
          <w:p w:rsidR="00C72833" w:rsidRDefault="00474E96" w:rsidP="00C728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72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стенгазеты: </w:t>
            </w:r>
            <w:bookmarkStart w:id="3" w:name="_Hlk12887351"/>
            <w:r w:rsidR="00C72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72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Эколята-друзья</w:t>
            </w:r>
            <w:proofErr w:type="spellEnd"/>
            <w:r w:rsidR="00C72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защитники природы»</w:t>
            </w:r>
          </w:p>
          <w:bookmarkEnd w:id="3"/>
          <w:p w:rsidR="00474E96" w:rsidRDefault="00C72833" w:rsidP="00C728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474E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творческие способности детей, воспитывать доброжелательное отношение к природе.</w:t>
            </w:r>
          </w:p>
          <w:p w:rsidR="00C72833" w:rsidRDefault="00474E96" w:rsidP="00C7283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72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мультфильма </w:t>
            </w:r>
            <w:r w:rsidR="00C7283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«Про </w:t>
            </w:r>
            <w:proofErr w:type="spellStart"/>
            <w:r w:rsidR="00C728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эколят</w:t>
            </w:r>
            <w:proofErr w:type="spellEnd"/>
            <w:r w:rsidR="00C728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защитников природы</w:t>
            </w:r>
            <w:r w:rsidR="00C7283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</w:p>
          <w:p w:rsidR="00C72833" w:rsidRDefault="00C72833" w:rsidP="00C7283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="008B5E7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знакомство детей с персонажами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колятами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EC5B80" w:rsidRDefault="00036B5F" w:rsidP="0070056E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3.Слушание звуков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природы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(звуки леса, моря, дождя, пение птиц).</w:t>
            </w:r>
          </w:p>
          <w:p w:rsidR="00036B5F" w:rsidRDefault="00036B5F" w:rsidP="0070056E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4.Рисование на тему: « Берегите ели», «Мы за раздельный сбор мусора»</w:t>
            </w:r>
          </w:p>
          <w:p w:rsidR="00036B5F" w:rsidRDefault="00036B5F" w:rsidP="00036B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5.Лепка с использованием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природного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и бросового материала: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</w:t>
            </w:r>
            <w:r w:rsidR="00AF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ята</w:t>
            </w:r>
            <w:proofErr w:type="spellEnd"/>
            <w:r w:rsidR="00AF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сказочные герои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 Ежик»</w:t>
            </w:r>
          </w:p>
          <w:p w:rsidR="00AF4CA1" w:rsidRDefault="00AF4CA1" w:rsidP="00AF4CA1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6.Аппликация из природного материала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«Обитатели леса»</w:t>
            </w:r>
          </w:p>
          <w:p w:rsidR="00B011D8" w:rsidRDefault="00B011D8" w:rsidP="00AF4CA1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Цель: развивать у детей</w:t>
            </w:r>
            <w:r w:rsidR="00FC5C4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эстетический вкус, воображение, </w:t>
            </w:r>
            <w:r w:rsidR="00FC5C4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творческие способности; воспитывать самостоятельность, активность.</w:t>
            </w:r>
          </w:p>
          <w:p w:rsidR="00036B5F" w:rsidRDefault="008160EA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0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«Правила поведения в лесу»</w:t>
            </w:r>
          </w:p>
          <w:p w:rsidR="008160EA" w:rsidRDefault="008160EA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продолжать экологическое образование детей.</w:t>
            </w:r>
          </w:p>
          <w:p w:rsidR="00BD02CB" w:rsidRPr="008160EA" w:rsidRDefault="00BD02CB" w:rsidP="007005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056E" w:rsidRPr="00036B5F" w:rsidRDefault="0070056E" w:rsidP="00AF4CA1">
      <w:pPr>
        <w:pStyle w:val="a4"/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 w:rsidRPr="00036B5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родителями: </w:t>
      </w:r>
      <w:r w:rsidR="00AF4CA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036B5F" w:rsidRDefault="00036B5F" w:rsidP="007005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56E" w:rsidRPr="006041B5">
        <w:rPr>
          <w:rFonts w:ascii="Times New Roman" w:hAnsi="Times New Roman" w:cs="Times New Roman"/>
          <w:sz w:val="28"/>
          <w:szCs w:val="28"/>
        </w:rPr>
        <w:t xml:space="preserve"> 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>Помощь в оформлении выставки  рисунков и работ из бросового и природного материала.</w:t>
      </w:r>
    </w:p>
    <w:p w:rsidR="0070056E" w:rsidRPr="0061684A" w:rsidRDefault="00036B5F" w:rsidP="00700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56E">
        <w:rPr>
          <w:rFonts w:ascii="Times New Roman" w:hAnsi="Times New Roman" w:cs="Times New Roman"/>
          <w:sz w:val="28"/>
          <w:szCs w:val="28"/>
        </w:rPr>
        <w:t>Изготовление макета </w:t>
      </w:r>
      <w:r w:rsidR="007005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«Уголок леса».</w:t>
      </w:r>
      <w:r w:rsidR="0070056E">
        <w:rPr>
          <w:rFonts w:ascii="Times New Roman" w:hAnsi="Times New Roman" w:cs="Times New Roman"/>
          <w:sz w:val="28"/>
          <w:szCs w:val="28"/>
        </w:rPr>
        <w:t> </w:t>
      </w:r>
    </w:p>
    <w:p w:rsidR="0070056E" w:rsidRDefault="00036B5F" w:rsidP="007005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5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Консультации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7005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«Учите ребенка уважать и любить </w:t>
      </w:r>
      <w:r w:rsidR="007005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природу</w:t>
      </w:r>
      <w:r w:rsidR="007005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>, «Экологическое воспитание дошкольников».</w:t>
      </w:r>
    </w:p>
    <w:p w:rsidR="0070056E" w:rsidRDefault="00AF4CA1" w:rsidP="0070056E">
      <w:pPr>
        <w:pStyle w:val="a4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 участие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0056E" w:rsidRPr="00AF4CA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</w:t>
      </w:r>
      <w:r w:rsidRPr="00AF4CA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кологической  акции: « Мы – за р</w:t>
      </w:r>
      <w:r w:rsidR="0070056E" w:rsidRPr="00AF4CA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аздельный сбор мусора»</w:t>
      </w:r>
    </w:p>
    <w:p w:rsidR="00C34784" w:rsidRPr="00AF4CA1" w:rsidRDefault="00C34784" w:rsidP="0070056E">
      <w:pPr>
        <w:pStyle w:val="a4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C3478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Изготовление костюмов  из бросового материала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по теме проекта</w:t>
      </w:r>
    </w:p>
    <w:p w:rsidR="00036B5F" w:rsidRDefault="00036B5F" w:rsidP="00036B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прогулка совместно с родителями в орнитологический парк</w:t>
      </w:r>
    </w:p>
    <w:p w:rsidR="0070056E" w:rsidRPr="00AF5B2E" w:rsidRDefault="0070056E" w:rsidP="008B5E7E">
      <w:pPr>
        <w:pStyle w:val="a4"/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AF5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Третий этап: </w:t>
      </w:r>
      <w:r w:rsidR="00AF4C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Заключительный </w:t>
      </w:r>
    </w:p>
    <w:p w:rsidR="0070056E" w:rsidRDefault="00AF4CA1" w:rsidP="007005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bookmarkStart w:id="4" w:name="_Hlk12886961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F5B2E">
        <w:rPr>
          <w:rFonts w:ascii="Times New Roman" w:hAnsi="Times New Roman" w:cs="Times New Roman"/>
          <w:sz w:val="28"/>
          <w:szCs w:val="28"/>
          <w:lang w:eastAsia="ru-RU"/>
        </w:rPr>
        <w:t>формление</w:t>
      </w:r>
      <w:bookmarkEnd w:id="4"/>
      <w:r w:rsidR="00AF5B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 </w:t>
      </w:r>
      <w:r w:rsidR="00AF5B2E">
        <w:rPr>
          <w:rFonts w:ascii="Times New Roman" w:hAnsi="Times New Roman" w:cs="Times New Roman"/>
          <w:sz w:val="28"/>
          <w:szCs w:val="28"/>
          <w:lang w:eastAsia="ru-RU"/>
        </w:rPr>
        <w:t>уголка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0056E">
        <w:rPr>
          <w:rFonts w:ascii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друзья и защитники природы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34784" w:rsidRDefault="00AF4CA1" w:rsidP="00AF5B2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AF4C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Оформление выставки</w:t>
      </w:r>
      <w:r w:rsidR="00AF5B2E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рисунков </w:t>
      </w:r>
      <w:r w:rsidR="00C34784" w:rsidRPr="00C34784">
        <w:rPr>
          <w:rFonts w:ascii="Times New Roman" w:hAnsi="Times New Roman" w:cs="Times New Roman"/>
          <w:sz w:val="28"/>
          <w:szCs w:val="28"/>
          <w:lang w:eastAsia="ru-RU"/>
        </w:rPr>
        <w:t>« Берегите ели"</w:t>
      </w:r>
      <w:r w:rsidR="00C347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34784" w:rsidRPr="00C34784">
        <w:rPr>
          <w:rFonts w:ascii="Times New Roman" w:hAnsi="Times New Roman" w:cs="Times New Roman"/>
          <w:sz w:val="28"/>
          <w:szCs w:val="28"/>
          <w:lang w:eastAsia="ru-RU"/>
        </w:rPr>
        <w:t>«Мы за раздельный сбор мусора»</w:t>
      </w:r>
    </w:p>
    <w:p w:rsidR="00C34784" w:rsidRDefault="00C34784" w:rsidP="00C347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Стенгазета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Эколята-друзья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защитники природы»</w:t>
      </w:r>
    </w:p>
    <w:p w:rsidR="0070056E" w:rsidRDefault="00C34784" w:rsidP="007005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Экологический праздник  для </w:t>
      </w:r>
      <w:r w:rsidR="008160EA">
        <w:rPr>
          <w:rFonts w:ascii="Times New Roman" w:hAnsi="Times New Roman" w:cs="Times New Roman"/>
          <w:sz w:val="28"/>
          <w:szCs w:val="28"/>
          <w:lang w:eastAsia="ru-RU"/>
        </w:rPr>
        <w:t>детей «Правила поведения в лесу</w:t>
      </w:r>
      <w:r w:rsidR="0070056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34784" w:rsidRDefault="00C34784" w:rsidP="007005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Презентация проекта на родительском собрании и педагогическом совете</w:t>
      </w:r>
    </w:p>
    <w:p w:rsidR="00104A45" w:rsidRDefault="00C34784">
      <w:pPr>
        <w:rPr>
          <w:rFonts w:ascii="Times New Roman" w:hAnsi="Times New Roman" w:cs="Times New Roman"/>
          <w:b/>
          <w:sz w:val="28"/>
          <w:szCs w:val="28"/>
        </w:rPr>
      </w:pPr>
      <w:r w:rsidRPr="00C3478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040181" w:rsidRPr="00040181" w:rsidRDefault="00246ED7" w:rsidP="00C3478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5" w:name="_Hlk12964657"/>
      <w:r>
        <w:rPr>
          <w:rFonts w:ascii="Times New Roman" w:hAnsi="Times New Roman" w:cs="Times New Roman"/>
          <w:sz w:val="28"/>
          <w:szCs w:val="28"/>
        </w:rPr>
        <w:t>Николаева С.Н. Парциальная программа «Юный эколог»: Для работы с детьми 3-7 лет. – М.: МОЗАИКА- СИНТЕЗ, 2016. – 112с.</w:t>
      </w:r>
    </w:p>
    <w:bookmarkEnd w:id="5"/>
    <w:p w:rsidR="00C34784" w:rsidRDefault="00C34784" w:rsidP="00C3478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181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дома:4-5 лет. – 2-е изд. – М.: МОЗАИКА- СИНТЕЗ, 2018. – 320с</w:t>
      </w:r>
      <w:r w:rsidR="009D4E0A">
        <w:rPr>
          <w:rFonts w:ascii="Times New Roman" w:hAnsi="Times New Roman" w:cs="Times New Roman"/>
          <w:sz w:val="28"/>
          <w:szCs w:val="28"/>
        </w:rPr>
        <w:t>.</w:t>
      </w:r>
    </w:p>
    <w:p w:rsidR="009D4E0A" w:rsidRDefault="009D4E0A" w:rsidP="00C3478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Петрова,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«Этические беседы с детьми 4-7 лет: Нравственное воспитание в детском саду». Пособие для педагогов и методистов – М.: ТЦ Сфера, 2010г.</w:t>
      </w:r>
    </w:p>
    <w:p w:rsidR="00AD577C" w:rsidRDefault="00AD577C" w:rsidP="00C3478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Средняя группа. – М.: МОЗАИКА – СИНТЕЗ, 2016.- 96с.</w:t>
      </w:r>
    </w:p>
    <w:p w:rsidR="00246ED7" w:rsidRDefault="00246ED7" w:rsidP="00C3478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№8/2014 «Дошкольное воспитание»</w:t>
      </w:r>
    </w:p>
    <w:p w:rsidR="00246ED7" w:rsidRPr="00040181" w:rsidRDefault="00246ED7" w:rsidP="00246ED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C22C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www.maam.ru</w:t>
        </w:r>
      </w:hyperlink>
    </w:p>
    <w:p w:rsidR="00EA5F70" w:rsidRPr="00246ED7" w:rsidRDefault="00246ED7" w:rsidP="00EA5F7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8" w:history="1">
        <w:r w:rsidRPr="00D1026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www.dovosp.ru</w:t>
        </w:r>
      </w:hyperlink>
    </w:p>
    <w:p w:rsidR="00EA5F70" w:rsidRDefault="00EA5F70" w:rsidP="00EA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детский сад №51                                         Андреева Е.П.</w:t>
      </w:r>
    </w:p>
    <w:p w:rsidR="000278E4" w:rsidRDefault="000278E4" w:rsidP="00EA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A5F70" w:rsidRDefault="00EA5F70" w:rsidP="00EA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                                                                                  Дегтярева И.В.</w:t>
      </w:r>
    </w:p>
    <w:p w:rsidR="00984EEE" w:rsidRDefault="00984EEE" w:rsidP="00984EEE">
      <w:pPr>
        <w:rPr>
          <w:rFonts w:ascii="Times New Roman" w:hAnsi="Times New Roman" w:cs="Times New Roman"/>
          <w:sz w:val="28"/>
          <w:szCs w:val="28"/>
        </w:rPr>
      </w:pPr>
      <w:bookmarkStart w:id="6" w:name="_Hlk12973524"/>
      <w:r>
        <w:rPr>
          <w:rFonts w:ascii="Times New Roman" w:hAnsi="Times New Roman" w:cs="Times New Roman"/>
          <w:sz w:val="28"/>
          <w:szCs w:val="28"/>
        </w:rPr>
        <w:t>Воспитатель                                                                                     Николаева С.Р.</w:t>
      </w:r>
    </w:p>
    <w:bookmarkEnd w:id="6"/>
    <w:p w:rsidR="00984EEE" w:rsidRPr="00EA5F70" w:rsidRDefault="00984EEE" w:rsidP="00EA5F70">
      <w:pPr>
        <w:rPr>
          <w:rFonts w:ascii="Times New Roman" w:hAnsi="Times New Roman" w:cs="Times New Roman"/>
          <w:sz w:val="28"/>
          <w:szCs w:val="28"/>
        </w:rPr>
      </w:pPr>
    </w:p>
    <w:sectPr w:rsidR="00984EEE" w:rsidRPr="00EA5F70" w:rsidSect="00540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5A" w:rsidRDefault="0022015A" w:rsidP="0083736E">
      <w:pPr>
        <w:spacing w:after="0" w:line="240" w:lineRule="auto"/>
      </w:pPr>
      <w:r>
        <w:separator/>
      </w:r>
    </w:p>
  </w:endnote>
  <w:endnote w:type="continuationSeparator" w:id="1">
    <w:p w:rsidR="0022015A" w:rsidRDefault="0022015A" w:rsidP="0083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6E" w:rsidRDefault="0083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6E" w:rsidRDefault="008373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6E" w:rsidRDefault="008373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5A" w:rsidRDefault="0022015A" w:rsidP="0083736E">
      <w:pPr>
        <w:spacing w:after="0" w:line="240" w:lineRule="auto"/>
      </w:pPr>
      <w:r>
        <w:separator/>
      </w:r>
    </w:p>
  </w:footnote>
  <w:footnote w:type="continuationSeparator" w:id="1">
    <w:p w:rsidR="0022015A" w:rsidRDefault="0022015A" w:rsidP="0083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6E" w:rsidRDefault="008373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6E" w:rsidRDefault="008373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6E" w:rsidRDefault="008373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330"/>
    <w:multiLevelType w:val="hybridMultilevel"/>
    <w:tmpl w:val="B9CE81BA"/>
    <w:lvl w:ilvl="0" w:tplc="6044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E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A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2C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6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AC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D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4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AD7971"/>
    <w:multiLevelType w:val="hybridMultilevel"/>
    <w:tmpl w:val="0232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66EB"/>
    <w:multiLevelType w:val="hybridMultilevel"/>
    <w:tmpl w:val="368E2E36"/>
    <w:lvl w:ilvl="0" w:tplc="5A000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01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E8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0B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3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6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C3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B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6E488B"/>
    <w:multiLevelType w:val="hybridMultilevel"/>
    <w:tmpl w:val="E00A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36E"/>
    <w:rsid w:val="000278E4"/>
    <w:rsid w:val="00036B5F"/>
    <w:rsid w:val="00040181"/>
    <w:rsid w:val="000816BD"/>
    <w:rsid w:val="00104A45"/>
    <w:rsid w:val="00114DD8"/>
    <w:rsid w:val="001A62F1"/>
    <w:rsid w:val="0022015A"/>
    <w:rsid w:val="00246ED7"/>
    <w:rsid w:val="00253B09"/>
    <w:rsid w:val="002E4534"/>
    <w:rsid w:val="003071FB"/>
    <w:rsid w:val="003B3DE1"/>
    <w:rsid w:val="003B6700"/>
    <w:rsid w:val="00474E96"/>
    <w:rsid w:val="004A4187"/>
    <w:rsid w:val="004B36C1"/>
    <w:rsid w:val="00532173"/>
    <w:rsid w:val="00540DA2"/>
    <w:rsid w:val="00574D8A"/>
    <w:rsid w:val="005D50E6"/>
    <w:rsid w:val="00602309"/>
    <w:rsid w:val="00644C63"/>
    <w:rsid w:val="00654968"/>
    <w:rsid w:val="006A1F3D"/>
    <w:rsid w:val="006B3493"/>
    <w:rsid w:val="0070056E"/>
    <w:rsid w:val="008160EA"/>
    <w:rsid w:val="008215D6"/>
    <w:rsid w:val="00836C33"/>
    <w:rsid w:val="0083736E"/>
    <w:rsid w:val="008B5E7E"/>
    <w:rsid w:val="00984EEE"/>
    <w:rsid w:val="009D4E0A"/>
    <w:rsid w:val="00A3293E"/>
    <w:rsid w:val="00A50A83"/>
    <w:rsid w:val="00AD577C"/>
    <w:rsid w:val="00AF4CA1"/>
    <w:rsid w:val="00AF5B2E"/>
    <w:rsid w:val="00B011D8"/>
    <w:rsid w:val="00B76B55"/>
    <w:rsid w:val="00BD02CB"/>
    <w:rsid w:val="00C06208"/>
    <w:rsid w:val="00C34784"/>
    <w:rsid w:val="00C72833"/>
    <w:rsid w:val="00D10C21"/>
    <w:rsid w:val="00D431B2"/>
    <w:rsid w:val="00DB40C2"/>
    <w:rsid w:val="00E11212"/>
    <w:rsid w:val="00E133D5"/>
    <w:rsid w:val="00EA5F70"/>
    <w:rsid w:val="00EC5B80"/>
    <w:rsid w:val="00F10F6B"/>
    <w:rsid w:val="00F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4A45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4A4187"/>
    <w:rPr>
      <w:b/>
      <w:bCs/>
    </w:rPr>
  </w:style>
  <w:style w:type="paragraph" w:styleId="a6">
    <w:name w:val="List Paragraph"/>
    <w:basedOn w:val="a"/>
    <w:uiPriority w:val="34"/>
    <w:qFormat/>
    <w:rsid w:val="00C347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0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0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25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osp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a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Левоновна</dc:creator>
  <cp:keywords/>
  <dc:description/>
  <cp:lastModifiedBy>Zverdvd.org</cp:lastModifiedBy>
  <cp:revision>16</cp:revision>
  <cp:lastPrinted>2019-07-03T07:57:00Z</cp:lastPrinted>
  <dcterms:created xsi:type="dcterms:W3CDTF">2019-07-01T09:13:00Z</dcterms:created>
  <dcterms:modified xsi:type="dcterms:W3CDTF">2019-07-22T19:17:00Z</dcterms:modified>
</cp:coreProperties>
</file>